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92"/>
        <w:gridCol w:w="8026"/>
      </w:tblGrid>
      <w:tr w:rsidR="006D0096" w:rsidTr="00376F2E">
        <w:trPr>
          <w:trHeight w:val="2967"/>
        </w:trPr>
        <w:tc>
          <w:tcPr>
            <w:tcW w:w="7992" w:type="dxa"/>
            <w:vMerge w:val="restart"/>
          </w:tcPr>
          <w:p w:rsidR="006D0096" w:rsidRPr="000D2BE7" w:rsidRDefault="006D0096" w:rsidP="003F63C6">
            <w:pPr>
              <w:rPr>
                <w:b/>
                <w:sz w:val="28"/>
                <w:szCs w:val="28"/>
              </w:rPr>
            </w:pPr>
            <w:r w:rsidRPr="000D2BE7">
              <w:rPr>
                <w:b/>
                <w:sz w:val="28"/>
                <w:szCs w:val="28"/>
              </w:rPr>
              <w:t>ГОСТ 12.4.280-2014</w:t>
            </w:r>
          </w:p>
          <w:p w:rsidR="006D0096" w:rsidRDefault="006D0096" w:rsidP="003F63C6">
            <w:pPr>
              <w:rPr>
                <w:sz w:val="28"/>
                <w:szCs w:val="28"/>
              </w:rPr>
            </w:pPr>
            <w:r w:rsidRPr="009329DF">
              <w:rPr>
                <w:b/>
                <w:i/>
                <w:sz w:val="28"/>
                <w:szCs w:val="28"/>
              </w:rPr>
              <w:t>Одежда специальная для защиты от общих производственных загрязнений и механических воздействий</w:t>
            </w:r>
            <w:r w:rsidRPr="0007497B">
              <w:rPr>
                <w:i/>
                <w:sz w:val="28"/>
                <w:szCs w:val="28"/>
              </w:rPr>
              <w:t xml:space="preserve">. Общие технические требования»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0D2BE7">
              <w:rPr>
                <w:sz w:val="28"/>
                <w:szCs w:val="28"/>
              </w:rPr>
              <w:t xml:space="preserve">веден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 декабря 2015г) </w:t>
            </w:r>
          </w:p>
          <w:p w:rsidR="006D0096" w:rsidRDefault="006D0096" w:rsidP="003F63C6">
            <w:pPr>
              <w:rPr>
                <w:sz w:val="28"/>
                <w:szCs w:val="28"/>
              </w:rPr>
            </w:pPr>
            <w:r w:rsidRPr="0007497B">
              <w:rPr>
                <w:b/>
                <w:sz w:val="28"/>
                <w:szCs w:val="28"/>
              </w:rPr>
              <w:t>ГОСТ EN 340-2012 ССБТ</w:t>
            </w:r>
            <w:r w:rsidRPr="000D2B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 </w:t>
            </w:r>
            <w:r w:rsidRPr="000D2BE7">
              <w:rPr>
                <w:sz w:val="28"/>
                <w:szCs w:val="28"/>
              </w:rPr>
              <w:t>1 января 2016</w:t>
            </w:r>
            <w:r>
              <w:rPr>
                <w:sz w:val="28"/>
                <w:szCs w:val="28"/>
              </w:rPr>
              <w:t xml:space="preserve"> вкл. в ТРТС)</w:t>
            </w:r>
          </w:p>
          <w:p w:rsidR="006D0096" w:rsidRPr="000D2BE7" w:rsidRDefault="006D0096" w:rsidP="003F63C6">
            <w:pPr>
              <w:rPr>
                <w:sz w:val="28"/>
                <w:szCs w:val="28"/>
              </w:rPr>
            </w:pPr>
            <w:r w:rsidRPr="000D2BE7">
              <w:rPr>
                <w:b/>
                <w:sz w:val="28"/>
                <w:szCs w:val="28"/>
              </w:rPr>
              <w:t xml:space="preserve">З </w:t>
            </w:r>
            <w:r w:rsidRPr="000D2BE7">
              <w:rPr>
                <w:sz w:val="28"/>
                <w:szCs w:val="28"/>
              </w:rPr>
              <w:t xml:space="preserve">- от общих производственных загрязнений; </w:t>
            </w:r>
          </w:p>
          <w:p w:rsidR="006D0096" w:rsidRPr="000D2BE7" w:rsidRDefault="006D0096" w:rsidP="003F63C6">
            <w:pPr>
              <w:rPr>
                <w:sz w:val="28"/>
                <w:szCs w:val="28"/>
              </w:rPr>
            </w:pPr>
            <w:r w:rsidRPr="000D2BE7">
              <w:rPr>
                <w:b/>
                <w:sz w:val="28"/>
                <w:szCs w:val="28"/>
              </w:rPr>
              <w:t>Зо</w:t>
            </w:r>
            <w:r w:rsidRPr="000D2BE7">
              <w:rPr>
                <w:sz w:val="28"/>
                <w:szCs w:val="28"/>
              </w:rPr>
              <w:t xml:space="preserve"> - от общих производственных загрязнений включая санитарную и облегченную; </w:t>
            </w:r>
          </w:p>
          <w:p w:rsidR="006D0096" w:rsidRPr="000D2BE7" w:rsidRDefault="006D0096" w:rsidP="003F63C6">
            <w:pPr>
              <w:rPr>
                <w:sz w:val="28"/>
                <w:szCs w:val="28"/>
              </w:rPr>
            </w:pPr>
            <w:r w:rsidRPr="000D2BE7">
              <w:rPr>
                <w:b/>
                <w:sz w:val="28"/>
                <w:szCs w:val="28"/>
              </w:rPr>
              <w:t>Мд</w:t>
            </w:r>
            <w:r w:rsidRPr="000D2BE7">
              <w:rPr>
                <w:sz w:val="28"/>
                <w:szCs w:val="28"/>
              </w:rPr>
              <w:t xml:space="preserve"> - от механических воздействий возможного захвата движущимися частями механизмов; </w:t>
            </w:r>
          </w:p>
          <w:p w:rsidR="006D0096" w:rsidRPr="000D2BE7" w:rsidRDefault="006D0096" w:rsidP="003F63C6">
            <w:pPr>
              <w:rPr>
                <w:sz w:val="28"/>
                <w:szCs w:val="28"/>
              </w:rPr>
            </w:pPr>
            <w:r w:rsidRPr="000D2BE7">
              <w:rPr>
                <w:b/>
                <w:sz w:val="28"/>
                <w:szCs w:val="28"/>
              </w:rPr>
              <w:t>Ми</w:t>
            </w:r>
            <w:r w:rsidRPr="000D2BE7">
              <w:rPr>
                <w:sz w:val="28"/>
                <w:szCs w:val="28"/>
              </w:rPr>
              <w:t xml:space="preserve"> - от механических воздействий истирания;</w:t>
            </w:r>
          </w:p>
          <w:p w:rsidR="006D0096" w:rsidRDefault="006D0096" w:rsidP="003F63C6">
            <w:pPr>
              <w:rPr>
                <w:sz w:val="28"/>
                <w:szCs w:val="28"/>
              </w:rPr>
            </w:pPr>
            <w:r w:rsidRPr="000D2BE7">
              <w:rPr>
                <w:b/>
                <w:sz w:val="28"/>
                <w:szCs w:val="28"/>
              </w:rPr>
              <w:t>Мп</w:t>
            </w:r>
            <w:r w:rsidRPr="000D2BE7">
              <w:rPr>
                <w:sz w:val="28"/>
                <w:szCs w:val="28"/>
              </w:rPr>
              <w:t xml:space="preserve"> - от механических воздействий прокола и пореза.</w:t>
            </w:r>
          </w:p>
          <w:p w:rsidR="006D0096" w:rsidRDefault="006D0096" w:rsidP="003F63C6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DC174E" wp14:editId="4D76BE36">
                  <wp:extent cx="466725" cy="507245"/>
                  <wp:effectExtent l="0" t="0" r="0" b="762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52" cy="50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F6C0444" wp14:editId="4DEC9F0F">
                  <wp:extent cx="476250" cy="51234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86" cy="52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99EF40B" wp14:editId="32050B8F">
                  <wp:extent cx="495300" cy="530028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66" cy="53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75E51">
              <w:rPr>
                <w:sz w:val="28"/>
                <w:szCs w:val="28"/>
              </w:rPr>
              <w:t xml:space="preserve"> </w:t>
            </w:r>
          </w:p>
          <w:p w:rsidR="006D0096" w:rsidRDefault="006D0096" w:rsidP="003F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Маркировка на изделие: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 xml:space="preserve">наименование спецодежды (модель, код, артикул); 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 xml:space="preserve">наименование изготовителя и (или) его товарный знак; 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>защитные свойства;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>размер;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>обозначение ТР ТС;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>единый знак обращения продукции;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 xml:space="preserve">дата (месяц, год) изготовления; 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>сведения о способах ухода и требованиях к утилизации;</w:t>
            </w:r>
          </w:p>
          <w:p w:rsidR="006D0096" w:rsidRPr="00E75E51" w:rsidRDefault="006D0096" w:rsidP="003F63C6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>обозначение НД, в соответствии с которым изготовлена спецодежда;</w:t>
            </w:r>
          </w:p>
          <w:p w:rsidR="006D0096" w:rsidRDefault="006D0096" w:rsidP="005E127A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E51">
              <w:rPr>
                <w:sz w:val="28"/>
                <w:szCs w:val="28"/>
              </w:rPr>
              <w:t xml:space="preserve">другая информация в соответствии с </w:t>
            </w:r>
            <w:proofErr w:type="gramStart"/>
            <w:r w:rsidRPr="00E75E51">
              <w:rPr>
                <w:sz w:val="28"/>
                <w:szCs w:val="28"/>
              </w:rPr>
              <w:t>документацией .</w:t>
            </w:r>
            <w:proofErr w:type="gramEnd"/>
          </w:p>
          <w:p w:rsidR="005A63AE" w:rsidRPr="005A63AE" w:rsidRDefault="005A63AE" w:rsidP="005A63AE">
            <w:pPr>
              <w:rPr>
                <w:sz w:val="28"/>
                <w:szCs w:val="28"/>
              </w:rPr>
            </w:pPr>
            <w:r w:rsidRPr="005A63AE">
              <w:rPr>
                <w:sz w:val="28"/>
                <w:szCs w:val="28"/>
              </w:rPr>
              <w:t>Диапазон размеров роста:</w:t>
            </w:r>
          </w:p>
          <w:p w:rsidR="005A63AE" w:rsidRPr="005A63AE" w:rsidRDefault="005A63AE" w:rsidP="005A63AE">
            <w:pPr>
              <w:rPr>
                <w:sz w:val="28"/>
                <w:szCs w:val="28"/>
              </w:rPr>
            </w:pPr>
            <w:r w:rsidRPr="005A63AE">
              <w:rPr>
                <w:sz w:val="28"/>
                <w:szCs w:val="28"/>
              </w:rPr>
              <w:t>для мужчин от 155 до 203 см.</w:t>
            </w:r>
            <w:proofErr w:type="gramStart"/>
            <w:r>
              <w:rPr>
                <w:sz w:val="28"/>
                <w:szCs w:val="28"/>
              </w:rPr>
              <w:t xml:space="preserve">, </w:t>
            </w:r>
            <w:r w:rsidRPr="005A63AE">
              <w:rPr>
                <w:sz w:val="28"/>
                <w:szCs w:val="28"/>
              </w:rPr>
              <w:t xml:space="preserve"> для</w:t>
            </w:r>
            <w:proofErr w:type="gramEnd"/>
            <w:r w:rsidRPr="005A63AE">
              <w:rPr>
                <w:sz w:val="28"/>
                <w:szCs w:val="28"/>
              </w:rPr>
              <w:t xml:space="preserve"> женщин от 143 до 191 см. </w:t>
            </w:r>
          </w:p>
          <w:p w:rsidR="005A63AE" w:rsidRPr="005A63AE" w:rsidRDefault="005A63AE" w:rsidP="005A63AE">
            <w:pPr>
              <w:rPr>
                <w:sz w:val="28"/>
                <w:szCs w:val="28"/>
              </w:rPr>
            </w:pPr>
            <w:r w:rsidRPr="005A63AE">
              <w:rPr>
                <w:sz w:val="28"/>
                <w:szCs w:val="28"/>
              </w:rPr>
              <w:t xml:space="preserve">Группы </w:t>
            </w:r>
            <w:proofErr w:type="gramStart"/>
            <w:r w:rsidRPr="005A63AE">
              <w:rPr>
                <w:sz w:val="28"/>
                <w:szCs w:val="28"/>
              </w:rPr>
              <w:t>полноты:  2</w:t>
            </w:r>
            <w:proofErr w:type="gramEnd"/>
            <w:r w:rsidRPr="005A63AE">
              <w:rPr>
                <w:sz w:val="28"/>
                <w:szCs w:val="28"/>
              </w:rPr>
              <w:t>-я и 3-я</w:t>
            </w:r>
          </w:p>
          <w:p w:rsidR="005A63AE" w:rsidRDefault="005A63AE" w:rsidP="005A63AE">
            <w:pPr>
              <w:rPr>
                <w:sz w:val="28"/>
                <w:szCs w:val="28"/>
              </w:rPr>
            </w:pPr>
            <w:r w:rsidRPr="005A63AE">
              <w:rPr>
                <w:sz w:val="28"/>
                <w:szCs w:val="28"/>
              </w:rPr>
              <w:t>Эргономические требования спецодежды по ГОСТ EN 340.</w:t>
            </w:r>
          </w:p>
          <w:p w:rsidR="00376F2E" w:rsidRDefault="00376F2E" w:rsidP="005A63AE">
            <w:pPr>
              <w:rPr>
                <w:sz w:val="28"/>
                <w:szCs w:val="28"/>
              </w:rPr>
            </w:pPr>
          </w:p>
          <w:p w:rsidR="00376F2E" w:rsidRDefault="00376F2E" w:rsidP="005A63AE">
            <w:pPr>
              <w:rPr>
                <w:sz w:val="28"/>
                <w:szCs w:val="28"/>
              </w:rPr>
            </w:pPr>
          </w:p>
          <w:p w:rsidR="00376F2E" w:rsidRPr="005A63AE" w:rsidRDefault="00376F2E" w:rsidP="005A6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СТБ 1387-2003</w:t>
            </w:r>
          </w:p>
        </w:tc>
        <w:tc>
          <w:tcPr>
            <w:tcW w:w="8026" w:type="dxa"/>
          </w:tcPr>
          <w:p w:rsidR="006D0096" w:rsidRDefault="006D0096" w:rsidP="003F63C6">
            <w:pPr>
              <w:pStyle w:val="ac"/>
              <w:ind w:left="426"/>
              <w:rPr>
                <w:sz w:val="28"/>
                <w:szCs w:val="28"/>
              </w:rPr>
            </w:pPr>
            <w:r w:rsidRPr="003F5A71">
              <w:rPr>
                <w:b/>
                <w:sz w:val="28"/>
                <w:szCs w:val="28"/>
              </w:rPr>
              <w:t>ГОСТ Р 12.4.297-2013 ССБТ</w:t>
            </w:r>
            <w:r>
              <w:rPr>
                <w:sz w:val="28"/>
                <w:szCs w:val="28"/>
              </w:rPr>
              <w:t xml:space="preserve"> (</w:t>
            </w:r>
            <w:r w:rsidRPr="003F5A71">
              <w:rPr>
                <w:sz w:val="28"/>
                <w:szCs w:val="28"/>
              </w:rPr>
              <w:t>ГОСТ Р ИСО 11612-2014</w:t>
            </w:r>
            <w:r>
              <w:rPr>
                <w:sz w:val="28"/>
                <w:szCs w:val="28"/>
              </w:rPr>
              <w:t>)</w:t>
            </w:r>
          </w:p>
          <w:p w:rsidR="006D0096" w:rsidRPr="009329DF" w:rsidRDefault="006D0096" w:rsidP="003F63C6">
            <w:pPr>
              <w:rPr>
                <w:b/>
                <w:i/>
                <w:sz w:val="28"/>
                <w:szCs w:val="28"/>
              </w:rPr>
            </w:pPr>
            <w:r w:rsidRPr="003F5A71">
              <w:rPr>
                <w:i/>
                <w:sz w:val="28"/>
                <w:szCs w:val="28"/>
              </w:rPr>
              <w:t xml:space="preserve"> </w:t>
            </w:r>
            <w:r w:rsidRPr="009329DF">
              <w:rPr>
                <w:b/>
                <w:i/>
                <w:sz w:val="28"/>
                <w:szCs w:val="28"/>
              </w:rPr>
              <w:t>Одежда специальная для защиты от повышенных температур теплового излучения, конвективной теплоты, выплесков расплавленного металла, контакта с нагретыми поверхностями, кратковременного воздействия пламени.</w:t>
            </w:r>
          </w:p>
          <w:p w:rsidR="0027489B" w:rsidRDefault="0027489B" w:rsidP="0027489B">
            <w:pPr>
              <w:rPr>
                <w:sz w:val="28"/>
                <w:szCs w:val="28"/>
              </w:rPr>
            </w:pPr>
            <w:r w:rsidRPr="00E66890">
              <w:rPr>
                <w:b/>
                <w:sz w:val="28"/>
                <w:szCs w:val="28"/>
              </w:rPr>
              <w:t>Классификация:</w:t>
            </w:r>
            <w:r>
              <w:rPr>
                <w:sz w:val="28"/>
                <w:szCs w:val="28"/>
              </w:rPr>
              <w:t xml:space="preserve"> Тт</w:t>
            </w:r>
            <w:r w:rsidRPr="00E668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Ти, </w:t>
            </w:r>
            <w:r w:rsidRPr="00E66890">
              <w:rPr>
                <w:sz w:val="28"/>
                <w:szCs w:val="28"/>
              </w:rPr>
              <w:t xml:space="preserve">То, </w:t>
            </w:r>
            <w:r>
              <w:rPr>
                <w:sz w:val="28"/>
                <w:szCs w:val="28"/>
              </w:rPr>
              <w:t xml:space="preserve">Тм, </w:t>
            </w:r>
            <w:r w:rsidRPr="00E66890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.</w:t>
            </w:r>
          </w:p>
          <w:p w:rsidR="0027489B" w:rsidRPr="005E127A" w:rsidRDefault="0027489B" w:rsidP="0027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тепла и пламени:</w:t>
            </w:r>
          </w:p>
          <w:p w:rsidR="0027489B" w:rsidRPr="0007497B" w:rsidRDefault="0027489B" w:rsidP="0027489B">
            <w:pPr>
              <w:pStyle w:val="ac"/>
              <w:ind w:left="426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445B6C06" wp14:editId="024BEF23">
                  <wp:simplePos x="0" y="0"/>
                  <wp:positionH relativeFrom="column">
                    <wp:posOffset>4020819</wp:posOffset>
                  </wp:positionH>
                  <wp:positionV relativeFrom="paragraph">
                    <wp:posOffset>36194</wp:posOffset>
                  </wp:positionV>
                  <wp:extent cx="809625" cy="972547"/>
                  <wp:effectExtent l="0" t="0" r="0" b="0"/>
                  <wp:wrapNone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97B">
              <w:rPr>
                <w:sz w:val="28"/>
                <w:szCs w:val="28"/>
              </w:rPr>
              <w:t>А - ограниченное распространение пламени</w:t>
            </w:r>
            <w:r>
              <w:rPr>
                <w:sz w:val="28"/>
                <w:szCs w:val="28"/>
              </w:rPr>
              <w:t xml:space="preserve"> (То)</w:t>
            </w:r>
          </w:p>
          <w:p w:rsidR="0027489B" w:rsidRPr="0007497B" w:rsidRDefault="0027489B" w:rsidP="0027489B">
            <w:pPr>
              <w:pStyle w:val="ac"/>
              <w:ind w:left="426"/>
              <w:rPr>
                <w:sz w:val="28"/>
                <w:szCs w:val="28"/>
              </w:rPr>
            </w:pPr>
            <w:r w:rsidRPr="0007497B">
              <w:rPr>
                <w:sz w:val="28"/>
                <w:szCs w:val="28"/>
              </w:rPr>
              <w:t>В - конвективная теплопередача</w:t>
            </w:r>
            <w:r>
              <w:rPr>
                <w:sz w:val="28"/>
                <w:szCs w:val="28"/>
              </w:rPr>
              <w:t xml:space="preserve"> (Тт)</w:t>
            </w:r>
          </w:p>
          <w:p w:rsidR="0027489B" w:rsidRPr="0007497B" w:rsidRDefault="0027489B" w:rsidP="0027489B">
            <w:pPr>
              <w:pStyle w:val="ac"/>
              <w:ind w:left="426"/>
              <w:rPr>
                <w:sz w:val="28"/>
                <w:szCs w:val="28"/>
              </w:rPr>
            </w:pPr>
            <w:r w:rsidRPr="0007497B">
              <w:rPr>
                <w:sz w:val="28"/>
                <w:szCs w:val="28"/>
              </w:rPr>
              <w:t>С - тепловое излучение</w:t>
            </w:r>
            <w:r>
              <w:rPr>
                <w:sz w:val="28"/>
                <w:szCs w:val="28"/>
              </w:rPr>
              <w:t xml:space="preserve"> (Ти)</w:t>
            </w:r>
          </w:p>
          <w:p w:rsidR="0027489B" w:rsidRPr="0007497B" w:rsidRDefault="0027489B" w:rsidP="0027489B">
            <w:pPr>
              <w:pStyle w:val="ac"/>
              <w:ind w:left="426"/>
              <w:rPr>
                <w:sz w:val="28"/>
                <w:szCs w:val="28"/>
              </w:rPr>
            </w:pPr>
            <w:r w:rsidRPr="0007497B">
              <w:rPr>
                <w:sz w:val="28"/>
                <w:szCs w:val="28"/>
              </w:rPr>
              <w:t xml:space="preserve">D - </w:t>
            </w:r>
            <w:proofErr w:type="gramStart"/>
            <w:r w:rsidRPr="0007497B">
              <w:rPr>
                <w:sz w:val="28"/>
                <w:szCs w:val="28"/>
              </w:rPr>
              <w:t>выплеск  расплавленного</w:t>
            </w:r>
            <w:proofErr w:type="gramEnd"/>
            <w:r w:rsidRPr="0007497B">
              <w:rPr>
                <w:sz w:val="28"/>
                <w:szCs w:val="28"/>
              </w:rPr>
              <w:t xml:space="preserve"> алюминия</w:t>
            </w:r>
            <w:r>
              <w:rPr>
                <w:sz w:val="28"/>
                <w:szCs w:val="28"/>
              </w:rPr>
              <w:t xml:space="preserve"> (Тм)</w:t>
            </w:r>
          </w:p>
          <w:p w:rsidR="0027489B" w:rsidRPr="0007497B" w:rsidRDefault="0027489B" w:rsidP="0027489B">
            <w:pPr>
              <w:pStyle w:val="ac"/>
              <w:ind w:left="426"/>
              <w:rPr>
                <w:sz w:val="28"/>
                <w:szCs w:val="28"/>
              </w:rPr>
            </w:pPr>
            <w:r w:rsidRPr="0007497B">
              <w:rPr>
                <w:sz w:val="28"/>
                <w:szCs w:val="28"/>
              </w:rPr>
              <w:t>Е – выплеск расплавленного железа</w:t>
            </w:r>
            <w:r>
              <w:rPr>
                <w:sz w:val="28"/>
                <w:szCs w:val="28"/>
              </w:rPr>
              <w:t xml:space="preserve"> (Тм)</w:t>
            </w:r>
          </w:p>
          <w:p w:rsidR="0027489B" w:rsidRDefault="0027489B" w:rsidP="0027489B">
            <w:pPr>
              <w:pStyle w:val="ac"/>
              <w:ind w:left="426"/>
              <w:rPr>
                <w:sz w:val="28"/>
                <w:szCs w:val="28"/>
              </w:rPr>
            </w:pPr>
            <w:r w:rsidRPr="0007497B">
              <w:rPr>
                <w:sz w:val="28"/>
                <w:szCs w:val="28"/>
              </w:rPr>
              <w:t>F – контактная теплопередача</w:t>
            </w:r>
            <w:r>
              <w:rPr>
                <w:sz w:val="28"/>
                <w:szCs w:val="28"/>
              </w:rPr>
              <w:t xml:space="preserve"> (Тп)</w:t>
            </w:r>
          </w:p>
          <w:p w:rsidR="006D0096" w:rsidRPr="00242394" w:rsidRDefault="005E127A" w:rsidP="00242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D0096" w:rsidRPr="00242394">
              <w:rPr>
                <w:sz w:val="28"/>
                <w:szCs w:val="28"/>
              </w:rPr>
              <w:t>омплекты одежды должны отвечать следующим требованиям:</w:t>
            </w:r>
          </w:p>
          <w:p w:rsidR="006D0096" w:rsidRPr="00242394" w:rsidRDefault="006D0096" w:rsidP="00242394">
            <w:pPr>
              <w:rPr>
                <w:sz w:val="28"/>
                <w:szCs w:val="28"/>
              </w:rPr>
            </w:pPr>
            <w:r w:rsidRPr="00242394">
              <w:rPr>
                <w:sz w:val="28"/>
                <w:szCs w:val="28"/>
              </w:rPr>
              <w:t>- ни на одном из образцов не должно наблюдаться распространение пламени в верхней части либо по краям любой из боковых сторон;</w:t>
            </w:r>
          </w:p>
          <w:p w:rsidR="006D0096" w:rsidRPr="00242394" w:rsidRDefault="006D0096" w:rsidP="00242394">
            <w:pPr>
              <w:rPr>
                <w:sz w:val="28"/>
                <w:szCs w:val="28"/>
              </w:rPr>
            </w:pPr>
            <w:r w:rsidRPr="00242394">
              <w:rPr>
                <w:sz w:val="28"/>
                <w:szCs w:val="28"/>
              </w:rPr>
              <w:t>- ни на одном из образцов не должно быть сквозных дыр;</w:t>
            </w:r>
          </w:p>
          <w:p w:rsidR="006D0096" w:rsidRPr="00242394" w:rsidRDefault="006D0096" w:rsidP="00242394">
            <w:pPr>
              <w:rPr>
                <w:sz w:val="28"/>
                <w:szCs w:val="28"/>
              </w:rPr>
            </w:pPr>
            <w:r w:rsidRPr="00242394">
              <w:rPr>
                <w:sz w:val="28"/>
                <w:szCs w:val="28"/>
              </w:rPr>
              <w:t>- ни на одном из образцов не должно наблюдаться распрос</w:t>
            </w:r>
            <w:r>
              <w:rPr>
                <w:sz w:val="28"/>
                <w:szCs w:val="28"/>
              </w:rPr>
              <w:t>транение пламени или плавление;</w:t>
            </w:r>
          </w:p>
          <w:p w:rsidR="006D0096" w:rsidRPr="00242394" w:rsidRDefault="006D0096" w:rsidP="00242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ср.</w:t>
            </w:r>
            <w:r w:rsidRPr="00242394">
              <w:rPr>
                <w:sz w:val="28"/>
                <w:szCs w:val="28"/>
              </w:rPr>
              <w:t xml:space="preserve"> значение времени остаточного горения должно быть ≤ 2 с;</w:t>
            </w:r>
          </w:p>
          <w:p w:rsidR="006D0096" w:rsidRDefault="006D0096" w:rsidP="00242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ср. </w:t>
            </w:r>
            <w:r w:rsidRPr="00242394">
              <w:rPr>
                <w:sz w:val="28"/>
                <w:szCs w:val="28"/>
              </w:rPr>
              <w:t>значение времени остаточного тления должно быть ≤ 2 с.</w:t>
            </w:r>
          </w:p>
        </w:tc>
      </w:tr>
      <w:tr w:rsidR="006D0096" w:rsidTr="00376F2E">
        <w:trPr>
          <w:trHeight w:val="3570"/>
        </w:trPr>
        <w:tc>
          <w:tcPr>
            <w:tcW w:w="7992" w:type="dxa"/>
            <w:vMerge/>
          </w:tcPr>
          <w:p w:rsidR="006D0096" w:rsidRPr="000D2BE7" w:rsidRDefault="006D0096" w:rsidP="003F63C6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842639" w:rsidRPr="005E127A" w:rsidRDefault="00842639" w:rsidP="006D0096">
            <w:pPr>
              <w:rPr>
                <w:b/>
                <w:sz w:val="28"/>
                <w:szCs w:val="28"/>
                <w:u w:val="single"/>
              </w:rPr>
            </w:pPr>
            <w:r w:rsidRPr="00842639">
              <w:rPr>
                <w:b/>
                <w:sz w:val="28"/>
                <w:szCs w:val="28"/>
              </w:rPr>
              <w:t xml:space="preserve">ГОСТ 12.4.250-2013 ССБТ. </w:t>
            </w:r>
            <w:r w:rsidR="005E127A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="005E127A">
              <w:rPr>
                <w:b/>
                <w:sz w:val="28"/>
                <w:szCs w:val="28"/>
              </w:rPr>
              <w:t xml:space="preserve">( </w:t>
            </w:r>
            <w:r w:rsidR="005E127A" w:rsidRPr="005E127A">
              <w:rPr>
                <w:b/>
                <w:sz w:val="28"/>
                <w:szCs w:val="28"/>
                <w:u w:val="single"/>
              </w:rPr>
              <w:t>для</w:t>
            </w:r>
            <w:proofErr w:type="gramEnd"/>
            <w:r w:rsidR="005E127A" w:rsidRPr="005E127A">
              <w:rPr>
                <w:b/>
                <w:sz w:val="28"/>
                <w:szCs w:val="28"/>
                <w:u w:val="single"/>
              </w:rPr>
              <w:t xml:space="preserve"> сварочных работ)</w:t>
            </w:r>
          </w:p>
          <w:p w:rsidR="006D0096" w:rsidRPr="009329DF" w:rsidRDefault="00842639" w:rsidP="006D0096">
            <w:pPr>
              <w:rPr>
                <w:b/>
                <w:i/>
                <w:sz w:val="28"/>
                <w:szCs w:val="28"/>
              </w:rPr>
            </w:pPr>
            <w:r w:rsidRPr="009329DF">
              <w:rPr>
                <w:b/>
                <w:i/>
                <w:sz w:val="28"/>
                <w:szCs w:val="28"/>
              </w:rPr>
              <w:t>Одежда специальная для защиты от искр и брызг расплавленного металла. Технические требования</w:t>
            </w:r>
          </w:p>
          <w:p w:rsidR="00842639" w:rsidRPr="00842639" w:rsidRDefault="00842639" w:rsidP="00842639">
            <w:pPr>
              <w:rPr>
                <w:sz w:val="28"/>
                <w:szCs w:val="28"/>
              </w:rPr>
            </w:pPr>
            <w:r w:rsidRPr="00842639">
              <w:rPr>
                <w:b/>
                <w:sz w:val="28"/>
                <w:szCs w:val="28"/>
              </w:rPr>
              <w:t xml:space="preserve">1 класс- </w:t>
            </w:r>
            <w:r w:rsidRPr="00842639">
              <w:rPr>
                <w:sz w:val="28"/>
                <w:szCs w:val="28"/>
              </w:rPr>
              <w:t>спецодежда для эксплуатации на расстоянии до источника брызг, окалины не менее 2 м (300-400 г. м²);</w:t>
            </w:r>
          </w:p>
          <w:p w:rsidR="00842639" w:rsidRPr="00842639" w:rsidRDefault="00842639" w:rsidP="00842639">
            <w:pPr>
              <w:rPr>
                <w:sz w:val="28"/>
                <w:szCs w:val="28"/>
              </w:rPr>
            </w:pPr>
            <w:r w:rsidRPr="00842639">
              <w:rPr>
                <w:b/>
                <w:sz w:val="28"/>
                <w:szCs w:val="28"/>
              </w:rPr>
              <w:t xml:space="preserve">2 класс – </w:t>
            </w:r>
            <w:r w:rsidRPr="00842639">
              <w:rPr>
                <w:sz w:val="28"/>
                <w:szCs w:val="28"/>
              </w:rPr>
              <w:t>спецодежда для эксплуатации при выполнении ручной сварки на расстоянии 50 см (не более 600 г.м²);</w:t>
            </w:r>
          </w:p>
          <w:p w:rsidR="003B386D" w:rsidRDefault="00842639" w:rsidP="00842639">
            <w:pPr>
              <w:rPr>
                <w:b/>
                <w:sz w:val="28"/>
                <w:szCs w:val="28"/>
              </w:rPr>
            </w:pPr>
            <w:r w:rsidRPr="00842639">
              <w:rPr>
                <w:b/>
                <w:sz w:val="28"/>
                <w:szCs w:val="28"/>
              </w:rPr>
              <w:t xml:space="preserve">3 класс – </w:t>
            </w:r>
            <w:r w:rsidRPr="00842639">
              <w:rPr>
                <w:sz w:val="28"/>
                <w:szCs w:val="28"/>
              </w:rPr>
              <w:t xml:space="preserve">спецодежда для </w:t>
            </w:r>
            <w:proofErr w:type="gramStart"/>
            <w:r w:rsidRPr="00842639">
              <w:rPr>
                <w:sz w:val="28"/>
                <w:szCs w:val="28"/>
              </w:rPr>
              <w:t>выполнения  работ</w:t>
            </w:r>
            <w:proofErr w:type="gramEnd"/>
            <w:r w:rsidRPr="00842639">
              <w:rPr>
                <w:sz w:val="28"/>
                <w:szCs w:val="28"/>
              </w:rPr>
              <w:t xml:space="preserve"> в помещениях с ограничениями по объему</w:t>
            </w:r>
            <w:r w:rsidRPr="00842639">
              <w:rPr>
                <w:b/>
                <w:sz w:val="28"/>
                <w:szCs w:val="28"/>
              </w:rPr>
              <w:t>.</w:t>
            </w:r>
          </w:p>
          <w:p w:rsidR="005A63AE" w:rsidRPr="005A63AE" w:rsidRDefault="005A63AE" w:rsidP="00842639">
            <w:pPr>
              <w:rPr>
                <w:sz w:val="28"/>
                <w:szCs w:val="28"/>
              </w:rPr>
            </w:pPr>
            <w:r w:rsidRPr="005A63AE">
              <w:rPr>
                <w:sz w:val="28"/>
                <w:szCs w:val="28"/>
              </w:rPr>
              <w:t>Маркировать буквенное обозначение защитных свойств специальной одежды по ГОСТ 12.4.103.</w:t>
            </w:r>
          </w:p>
          <w:p w:rsidR="005A63AE" w:rsidRPr="006D0096" w:rsidRDefault="005A63AE" w:rsidP="00842639">
            <w:pPr>
              <w:rPr>
                <w:b/>
                <w:sz w:val="28"/>
                <w:szCs w:val="28"/>
              </w:rPr>
            </w:pPr>
            <w:r w:rsidRPr="005A63AE">
              <w:rPr>
                <w:b/>
                <w:sz w:val="28"/>
                <w:szCs w:val="28"/>
              </w:rPr>
              <w:t>Классификация: Ти, То, Тп-100, Тп-400, Тв, Тр.</w:t>
            </w:r>
          </w:p>
        </w:tc>
      </w:tr>
      <w:tr w:rsidR="003F63C6" w:rsidTr="00376F2E">
        <w:tc>
          <w:tcPr>
            <w:tcW w:w="7992" w:type="dxa"/>
          </w:tcPr>
          <w:p w:rsidR="00842639" w:rsidRDefault="00842639" w:rsidP="00842639">
            <w:r w:rsidRPr="00242394">
              <w:rPr>
                <w:b/>
                <w:sz w:val="28"/>
                <w:szCs w:val="28"/>
              </w:rPr>
              <w:lastRenderedPageBreak/>
              <w:t>ГОСТ Р 12.4.236-2011 ССБТ. Одежда специальная для защиты от пониженных температур.</w:t>
            </w:r>
            <w:r>
              <w:t xml:space="preserve"> </w:t>
            </w:r>
          </w:p>
          <w:p w:rsidR="004C0908" w:rsidRPr="004C0908" w:rsidRDefault="004C0908" w:rsidP="004C0908">
            <w:pPr>
              <w:rPr>
                <w:sz w:val="28"/>
                <w:szCs w:val="28"/>
              </w:rPr>
            </w:pPr>
            <w:r w:rsidRPr="004C0908">
              <w:rPr>
                <w:b/>
                <w:sz w:val="28"/>
                <w:szCs w:val="28"/>
              </w:rPr>
              <w:t>Тн</w:t>
            </w:r>
            <w:r w:rsidRPr="004C0908">
              <w:rPr>
                <w:sz w:val="28"/>
                <w:szCs w:val="28"/>
              </w:rPr>
              <w:t xml:space="preserve"> — защита от пониженных температур воздуха</w:t>
            </w:r>
          </w:p>
          <w:p w:rsidR="003F63C6" w:rsidRDefault="004C0908" w:rsidP="004C0908">
            <w:pPr>
              <w:rPr>
                <w:sz w:val="28"/>
                <w:szCs w:val="28"/>
              </w:rPr>
            </w:pPr>
            <w:r w:rsidRPr="004C0908">
              <w:rPr>
                <w:b/>
                <w:sz w:val="28"/>
                <w:szCs w:val="28"/>
              </w:rPr>
              <w:t>Тнв</w:t>
            </w:r>
            <w:r w:rsidRPr="004C0908">
              <w:rPr>
                <w:sz w:val="28"/>
                <w:szCs w:val="28"/>
              </w:rPr>
              <w:t xml:space="preserve"> – Защита от пониженных температур воздуха и ветра: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965"/>
              <w:gridCol w:w="2268"/>
              <w:gridCol w:w="2410"/>
            </w:tblGrid>
            <w:tr w:rsidR="003B386D" w:rsidRPr="003B386D" w:rsidTr="00B51FAE">
              <w:trPr>
                <w:tblCellSpacing w:w="15" w:type="dxa"/>
              </w:trPr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защиты 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Климатический пояс (регион)</w:t>
                  </w:r>
                </w:p>
              </w:tc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Температура воздуха* зимних месяцев, °С </w:t>
                  </w:r>
                </w:p>
              </w:tc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Скорость ветра* в зимние месяцы, м/с</w:t>
                  </w:r>
                </w:p>
              </w:tc>
            </w:tr>
            <w:tr w:rsidR="003B386D" w:rsidRPr="003B386D" w:rsidTr="00B51FAE">
              <w:trPr>
                <w:tblCellSpacing w:w="15" w:type="dxa"/>
              </w:trPr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"Особый" (IA)</w:t>
                  </w:r>
                </w:p>
              </w:tc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-25 </w:t>
                  </w:r>
                </w:p>
              </w:tc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6,8 </w:t>
                  </w:r>
                </w:p>
              </w:tc>
            </w:tr>
            <w:tr w:rsidR="003B386D" w:rsidRPr="003B386D" w:rsidTr="00B51FAE">
              <w:trPr>
                <w:tblCellSpacing w:w="15" w:type="dxa"/>
              </w:trPr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IV (1Б)</w:t>
                  </w:r>
                </w:p>
              </w:tc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-41 </w:t>
                  </w:r>
                </w:p>
              </w:tc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1,3 </w:t>
                  </w:r>
                </w:p>
              </w:tc>
            </w:tr>
            <w:tr w:rsidR="003B386D" w:rsidRPr="003B386D" w:rsidTr="00B51FAE">
              <w:trPr>
                <w:tblCellSpacing w:w="15" w:type="dxa"/>
              </w:trPr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III (II)</w:t>
                  </w:r>
                </w:p>
              </w:tc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-18 </w:t>
                  </w:r>
                </w:p>
              </w:tc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3,6 </w:t>
                  </w:r>
                </w:p>
              </w:tc>
            </w:tr>
            <w:tr w:rsidR="003B386D" w:rsidRPr="003B386D" w:rsidTr="00B51FAE">
              <w:trPr>
                <w:tblCellSpacing w:w="15" w:type="dxa"/>
              </w:trPr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II-I (III-IV)</w:t>
                  </w:r>
                </w:p>
              </w:tc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-9,7 </w:t>
                  </w:r>
                </w:p>
              </w:tc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3B386D" w:rsidRPr="003B386D" w:rsidRDefault="003B38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3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5,6 </w:t>
                  </w:r>
                </w:p>
              </w:tc>
            </w:tr>
          </w:tbl>
          <w:p w:rsidR="003B386D" w:rsidRPr="000D2BE7" w:rsidRDefault="003B386D" w:rsidP="008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9329DF" w:rsidRPr="00B8520B" w:rsidRDefault="009329DF" w:rsidP="009329DF">
            <w:pPr>
              <w:pStyle w:val="ac"/>
              <w:ind w:left="426"/>
              <w:rPr>
                <w:b/>
                <w:i/>
                <w:sz w:val="28"/>
                <w:szCs w:val="28"/>
              </w:rPr>
            </w:pPr>
            <w:r w:rsidRPr="009329DF">
              <w:rPr>
                <w:b/>
                <w:bCs/>
                <w:sz w:val="28"/>
                <w:szCs w:val="28"/>
              </w:rPr>
              <w:t xml:space="preserve">ГОСТ </w:t>
            </w:r>
            <w:r w:rsidR="00B8520B">
              <w:rPr>
                <w:b/>
                <w:bCs/>
                <w:sz w:val="28"/>
                <w:szCs w:val="28"/>
              </w:rPr>
              <w:t>Р 12.4. 234-2012</w:t>
            </w:r>
            <w:proofErr w:type="gramStart"/>
            <w:r w:rsidR="00B8520B">
              <w:rPr>
                <w:b/>
                <w:bCs/>
                <w:sz w:val="28"/>
                <w:szCs w:val="28"/>
              </w:rPr>
              <w:t xml:space="preserve">   </w:t>
            </w:r>
            <w:r w:rsidRPr="00B8520B">
              <w:rPr>
                <w:b/>
                <w:i/>
                <w:sz w:val="28"/>
                <w:szCs w:val="28"/>
              </w:rPr>
              <w:t>«</w:t>
            </w:r>
            <w:proofErr w:type="gramEnd"/>
            <w:r w:rsidRPr="00B8520B">
              <w:rPr>
                <w:b/>
                <w:i/>
                <w:sz w:val="28"/>
                <w:szCs w:val="28"/>
              </w:rPr>
              <w:t>Одежда специальная для защиты от термических рисков электрической дуги».</w:t>
            </w:r>
          </w:p>
          <w:p w:rsidR="00830298" w:rsidRPr="00830298" w:rsidRDefault="00830298" w:rsidP="00830298">
            <w:pPr>
              <w:rPr>
                <w:sz w:val="28"/>
                <w:szCs w:val="28"/>
              </w:rPr>
            </w:pPr>
            <w:r w:rsidRPr="00830298">
              <w:rPr>
                <w:sz w:val="28"/>
                <w:szCs w:val="28"/>
              </w:rPr>
              <w:t>Эс- электрические заряды,</w:t>
            </w:r>
            <w:r>
              <w:rPr>
                <w:sz w:val="28"/>
                <w:szCs w:val="28"/>
              </w:rPr>
              <w:t xml:space="preserve"> </w:t>
            </w:r>
            <w:r w:rsidRPr="00830298">
              <w:rPr>
                <w:sz w:val="28"/>
                <w:szCs w:val="28"/>
              </w:rPr>
              <w:t>Эп-эл</w:t>
            </w:r>
            <w:r>
              <w:rPr>
                <w:sz w:val="28"/>
                <w:szCs w:val="28"/>
              </w:rPr>
              <w:t xml:space="preserve">. </w:t>
            </w:r>
            <w:r w:rsidRPr="00830298">
              <w:rPr>
                <w:sz w:val="28"/>
                <w:szCs w:val="28"/>
              </w:rPr>
              <w:t>поля</w:t>
            </w:r>
            <w:r>
              <w:rPr>
                <w:sz w:val="28"/>
                <w:szCs w:val="28"/>
              </w:rPr>
              <w:t xml:space="preserve">, </w:t>
            </w:r>
            <w:r w:rsidRPr="00830298">
              <w:rPr>
                <w:sz w:val="28"/>
                <w:szCs w:val="28"/>
              </w:rPr>
              <w:t>Эм-</w:t>
            </w:r>
            <w:proofErr w:type="spellStart"/>
            <w:r w:rsidRPr="00830298">
              <w:rPr>
                <w:sz w:val="28"/>
                <w:szCs w:val="28"/>
              </w:rPr>
              <w:t>эл</w:t>
            </w:r>
            <w:r>
              <w:rPr>
                <w:sz w:val="28"/>
                <w:szCs w:val="28"/>
              </w:rPr>
              <w:t>.</w:t>
            </w:r>
            <w:r w:rsidRPr="00830298">
              <w:rPr>
                <w:sz w:val="28"/>
                <w:szCs w:val="28"/>
              </w:rPr>
              <w:t>магнитные</w:t>
            </w:r>
            <w:proofErr w:type="spellEnd"/>
            <w:r w:rsidRPr="00830298">
              <w:rPr>
                <w:sz w:val="28"/>
                <w:szCs w:val="28"/>
              </w:rPr>
              <w:t xml:space="preserve"> поля</w:t>
            </w:r>
            <w:r>
              <w:rPr>
                <w:sz w:val="28"/>
                <w:szCs w:val="28"/>
              </w:rPr>
              <w:t>.</w:t>
            </w:r>
          </w:p>
          <w:p w:rsidR="0086245B" w:rsidRPr="00AF2949" w:rsidRDefault="0086245B" w:rsidP="003B386D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 xml:space="preserve">В зависимости от значений падающей энергии одежда </w:t>
            </w:r>
            <w:r w:rsidRPr="00AF2949">
              <w:rPr>
                <w:sz w:val="28"/>
                <w:szCs w:val="28"/>
              </w:rPr>
              <w:t xml:space="preserve">подразделяется на </w:t>
            </w:r>
            <w:r w:rsidRPr="00AF2949">
              <w:rPr>
                <w:b/>
                <w:sz w:val="28"/>
                <w:szCs w:val="28"/>
              </w:rPr>
              <w:t>8 уровней защиты</w:t>
            </w:r>
            <w:r w:rsidRPr="00AF2949">
              <w:rPr>
                <w:sz w:val="28"/>
                <w:szCs w:val="28"/>
              </w:rPr>
              <w:t>.</w:t>
            </w:r>
          </w:p>
          <w:p w:rsidR="0086245B" w:rsidRPr="00AF2949" w:rsidRDefault="00AF2949" w:rsidP="003B386D">
            <w:pPr>
              <w:pStyle w:val="ac"/>
              <w:ind w:left="426"/>
              <w:rPr>
                <w:sz w:val="28"/>
                <w:szCs w:val="28"/>
              </w:rPr>
            </w:pPr>
            <w:r w:rsidRPr="00AF2949">
              <w:rPr>
                <w:sz w:val="28"/>
                <w:szCs w:val="28"/>
              </w:rPr>
              <w:t xml:space="preserve">значения электродугового термического воздействия  </w:t>
            </w:r>
          </w:p>
          <w:p w:rsidR="0086245B" w:rsidRPr="00AF2949" w:rsidRDefault="00AF2949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9129D16" wp14:editId="1A2116DB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30480</wp:posOffset>
                  </wp:positionV>
                  <wp:extent cx="710565" cy="809625"/>
                  <wp:effectExtent l="0" t="0" r="0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45B" w:rsidRPr="00AF2949">
              <w:rPr>
                <w:sz w:val="28"/>
                <w:szCs w:val="28"/>
              </w:rPr>
              <w:t>1 – не менее 5 кал/см²</w:t>
            </w:r>
          </w:p>
          <w:p w:rsidR="0086245B" w:rsidRPr="0086245B" w:rsidRDefault="0086245B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2 - не менее 10 кал/см²</w:t>
            </w:r>
          </w:p>
          <w:p w:rsidR="0086245B" w:rsidRPr="0086245B" w:rsidRDefault="0086245B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3 - не менее 20 кал/см²</w:t>
            </w:r>
          </w:p>
          <w:p w:rsidR="0086245B" w:rsidRPr="0086245B" w:rsidRDefault="0086245B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4 - не менее 30 кал/см² (1256,04)</w:t>
            </w:r>
          </w:p>
          <w:p w:rsidR="0086245B" w:rsidRPr="0086245B" w:rsidRDefault="0086245B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5 - не менее 40 кал/см²</w:t>
            </w:r>
          </w:p>
          <w:p w:rsidR="0086245B" w:rsidRPr="0086245B" w:rsidRDefault="0086245B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6 - не менее 60 кал/см²</w:t>
            </w:r>
          </w:p>
          <w:p w:rsidR="0086245B" w:rsidRPr="0086245B" w:rsidRDefault="0086245B" w:rsidP="0086245B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7 - не менее 80 кал/см²</w:t>
            </w:r>
          </w:p>
          <w:p w:rsidR="0086245B" w:rsidRPr="00830298" w:rsidRDefault="0086245B" w:rsidP="00830298">
            <w:pPr>
              <w:pStyle w:val="ac"/>
              <w:ind w:left="426"/>
              <w:rPr>
                <w:sz w:val="28"/>
                <w:szCs w:val="28"/>
              </w:rPr>
            </w:pPr>
            <w:r w:rsidRPr="0086245B">
              <w:rPr>
                <w:sz w:val="28"/>
                <w:szCs w:val="28"/>
              </w:rPr>
              <w:t>8 - 100 ± 5</w:t>
            </w:r>
            <w:r w:rsidR="00830298">
              <w:rPr>
                <w:sz w:val="28"/>
                <w:szCs w:val="28"/>
              </w:rPr>
              <w:t xml:space="preserve">                         </w:t>
            </w:r>
            <w:proofErr w:type="gramStart"/>
            <w:r w:rsidR="00830298">
              <w:rPr>
                <w:sz w:val="28"/>
                <w:szCs w:val="28"/>
              </w:rPr>
              <w:t xml:space="preserve">   </w:t>
            </w:r>
            <w:r w:rsidR="00AF2949" w:rsidRPr="00830298">
              <w:rPr>
                <w:b/>
                <w:sz w:val="28"/>
                <w:szCs w:val="28"/>
              </w:rPr>
              <w:t>(</w:t>
            </w:r>
            <w:proofErr w:type="gramEnd"/>
            <w:r w:rsidR="00AF2949" w:rsidRPr="00830298">
              <w:rPr>
                <w:b/>
                <w:sz w:val="28"/>
                <w:szCs w:val="28"/>
              </w:rPr>
              <w:t>1 кал/см² = 41.868 кВт/с/м²):</w:t>
            </w:r>
          </w:p>
          <w:p w:rsidR="003F63C6" w:rsidRPr="0086245B" w:rsidRDefault="003F63C6" w:rsidP="003B386D">
            <w:pPr>
              <w:pStyle w:val="ac"/>
              <w:ind w:left="426"/>
              <w:rPr>
                <w:sz w:val="28"/>
                <w:szCs w:val="28"/>
              </w:rPr>
            </w:pPr>
          </w:p>
        </w:tc>
      </w:tr>
      <w:tr w:rsidR="00EC37FB" w:rsidTr="00376F2E">
        <w:tc>
          <w:tcPr>
            <w:tcW w:w="7992" w:type="dxa"/>
          </w:tcPr>
          <w:p w:rsidR="00EC37FB" w:rsidRDefault="00EC37FB" w:rsidP="00842639">
            <w:pPr>
              <w:rPr>
                <w:b/>
                <w:sz w:val="28"/>
                <w:szCs w:val="28"/>
              </w:rPr>
            </w:pPr>
            <w:r w:rsidRPr="00EC37FB">
              <w:rPr>
                <w:b/>
                <w:sz w:val="28"/>
                <w:szCs w:val="28"/>
              </w:rPr>
              <w:t>ГОСТ 12.4.251-2013 ССБТ</w:t>
            </w:r>
            <w:r w:rsidRPr="00B8520B">
              <w:rPr>
                <w:b/>
                <w:i/>
                <w:sz w:val="28"/>
                <w:szCs w:val="28"/>
              </w:rPr>
              <w:t>. Одежда специальная для защиты от растворов кислот. Технические требования</w:t>
            </w:r>
          </w:p>
          <w:p w:rsidR="00A231C5" w:rsidRPr="00A231C5" w:rsidRDefault="00A231C5" w:rsidP="00A231C5">
            <w:pPr>
              <w:rPr>
                <w:sz w:val="28"/>
                <w:szCs w:val="28"/>
              </w:rPr>
            </w:pPr>
            <w:proofErr w:type="spellStart"/>
            <w:r w:rsidRPr="00B8520B">
              <w:rPr>
                <w:b/>
                <w:sz w:val="28"/>
                <w:szCs w:val="28"/>
              </w:rPr>
              <w:t>Кислотонепроницаемость</w:t>
            </w:r>
            <w:proofErr w:type="spellEnd"/>
            <w:r w:rsidRPr="00A231C5">
              <w:rPr>
                <w:sz w:val="28"/>
                <w:szCs w:val="28"/>
              </w:rPr>
              <w:t xml:space="preserve"> материала должна быть не менее 6 ч </w:t>
            </w:r>
          </w:p>
          <w:p w:rsidR="00A231C5" w:rsidRDefault="00A231C5" w:rsidP="00A231C5">
            <w:pPr>
              <w:rPr>
                <w:b/>
                <w:sz w:val="28"/>
                <w:szCs w:val="28"/>
              </w:rPr>
            </w:pPr>
            <w:proofErr w:type="spellStart"/>
            <w:r w:rsidRPr="00B8520B">
              <w:rPr>
                <w:b/>
                <w:sz w:val="28"/>
                <w:szCs w:val="28"/>
              </w:rPr>
              <w:t>Кислотостойкост</w:t>
            </w:r>
            <w:r w:rsidRPr="00A231C5">
              <w:rPr>
                <w:sz w:val="28"/>
                <w:szCs w:val="28"/>
              </w:rPr>
              <w:t>ь</w:t>
            </w:r>
            <w:proofErr w:type="spellEnd"/>
            <w:r w:rsidRPr="00A231C5">
              <w:rPr>
                <w:sz w:val="28"/>
                <w:szCs w:val="28"/>
              </w:rPr>
              <w:t xml:space="preserve"> материала оценивают потерей прочности от воздействия</w:t>
            </w:r>
            <w:r w:rsidRPr="00A231C5">
              <w:rPr>
                <w:b/>
                <w:sz w:val="28"/>
                <w:szCs w:val="28"/>
              </w:rPr>
              <w:t xml:space="preserve"> кислоты, которая должна быть не менее 15%.</w:t>
            </w:r>
          </w:p>
          <w:p w:rsidR="00A231C5" w:rsidRDefault="00A231C5" w:rsidP="00842639">
            <w:pPr>
              <w:rPr>
                <w:b/>
                <w:sz w:val="28"/>
                <w:szCs w:val="28"/>
              </w:rPr>
            </w:pPr>
          </w:p>
          <w:tbl>
            <w:tblPr>
              <w:tblW w:w="7744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1908"/>
              <w:gridCol w:w="1166"/>
            </w:tblGrid>
            <w:tr w:rsidR="00EC37FB" w:rsidRPr="00EC37FB" w:rsidTr="007B7AB4">
              <w:trPr>
                <w:tblCellSpacing w:w="15" w:type="dxa"/>
              </w:trPr>
              <w:tc>
                <w:tcPr>
                  <w:tcW w:w="4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Назначение специальной одежды </w:t>
                  </w:r>
                </w:p>
              </w:tc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Условное обозначение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защиты </w:t>
                  </w:r>
                </w:p>
              </w:tc>
            </w:tr>
            <w:tr w:rsidR="00EC37FB" w:rsidRPr="00EC37FB" w:rsidTr="007B7AB4">
              <w:trPr>
                <w:tblCellSpacing w:w="15" w:type="dxa"/>
              </w:trPr>
              <w:tc>
                <w:tcPr>
                  <w:tcW w:w="4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Спецодежда для защиты от кислот концентрации до 20%</w:t>
                  </w:r>
                </w:p>
              </w:tc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20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</w:p>
              </w:tc>
            </w:tr>
            <w:tr w:rsidR="00EC37FB" w:rsidRPr="00EC37FB" w:rsidTr="007B7AB4">
              <w:trPr>
                <w:tblCellSpacing w:w="15" w:type="dxa"/>
              </w:trPr>
              <w:tc>
                <w:tcPr>
                  <w:tcW w:w="4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Спецодежда для защиты от кислот концентрации до 50%</w:t>
                  </w:r>
                </w:p>
              </w:tc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50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</w:p>
              </w:tc>
            </w:tr>
            <w:tr w:rsidR="00EC37FB" w:rsidRPr="00EC37FB" w:rsidTr="007B7AB4">
              <w:trPr>
                <w:tblCellSpacing w:w="15" w:type="dxa"/>
              </w:trPr>
              <w:tc>
                <w:tcPr>
                  <w:tcW w:w="4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Спецодежда для защиты от кислот концентрации до 80%</w:t>
                  </w:r>
                </w:p>
              </w:tc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80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</w:p>
              </w:tc>
            </w:tr>
            <w:tr w:rsidR="00EC37FB" w:rsidRPr="00EC37FB" w:rsidTr="007B7AB4">
              <w:trPr>
                <w:tblCellSpacing w:w="15" w:type="dxa"/>
              </w:trPr>
              <w:tc>
                <w:tcPr>
                  <w:tcW w:w="4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Спецодежда для защиты от кислот концентрации выше 80%</w:t>
                  </w:r>
                </w:p>
              </w:tc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Кк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EC37FB" w:rsidRPr="00EC37FB" w:rsidRDefault="00EC37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7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 </w:t>
                  </w:r>
                </w:p>
              </w:tc>
            </w:tr>
          </w:tbl>
          <w:p w:rsidR="00EC37FB" w:rsidRPr="00242394" w:rsidRDefault="00EC37FB" w:rsidP="008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B8520B" w:rsidRDefault="00B8520B" w:rsidP="00B8520B">
            <w:pPr>
              <w:rPr>
                <w:b/>
                <w:bCs/>
                <w:i/>
                <w:sz w:val="28"/>
                <w:szCs w:val="28"/>
              </w:rPr>
            </w:pPr>
            <w:r w:rsidRPr="00B8520B">
              <w:rPr>
                <w:b/>
                <w:bCs/>
                <w:sz w:val="28"/>
                <w:szCs w:val="28"/>
              </w:rPr>
              <w:t xml:space="preserve">ГОСТ Р 12.4.290-2013 ССБТ. </w:t>
            </w:r>
            <w:r w:rsidRPr="00B8520B">
              <w:rPr>
                <w:b/>
                <w:bCs/>
                <w:i/>
                <w:sz w:val="28"/>
                <w:szCs w:val="28"/>
              </w:rPr>
              <w:t>Одежда специальная для защиты работающих от воздействия нефти, нефтепродуктов. Технические требования</w:t>
            </w:r>
            <w:r w:rsidR="007B7AB4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7B7AB4" w:rsidRPr="007B7AB4" w:rsidRDefault="007B7AB4" w:rsidP="00B8520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F3974">
              <w:rPr>
                <w:b/>
                <w:bCs/>
                <w:sz w:val="28"/>
                <w:szCs w:val="28"/>
              </w:rPr>
              <w:t>3 класса защиты</w:t>
            </w:r>
            <w:r w:rsidR="00EE59BA" w:rsidRPr="000F397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E59BA" w:rsidRPr="000F3974">
              <w:rPr>
                <w:b/>
                <w:bCs/>
                <w:sz w:val="28"/>
                <w:szCs w:val="28"/>
              </w:rPr>
              <w:t xml:space="preserve">спецодежды </w:t>
            </w:r>
            <w:r w:rsidR="00EE59BA">
              <w:rPr>
                <w:b/>
                <w:bCs/>
                <w:sz w:val="28"/>
                <w:szCs w:val="28"/>
              </w:rPr>
              <w:t>:</w:t>
            </w:r>
            <w:proofErr w:type="gramEnd"/>
          </w:p>
          <w:p w:rsidR="000E1F9B" w:rsidRPr="00B8520B" w:rsidRDefault="000E1F9B" w:rsidP="00B8520B">
            <w:pPr>
              <w:rPr>
                <w:bCs/>
                <w:sz w:val="28"/>
                <w:szCs w:val="28"/>
              </w:rPr>
            </w:pPr>
            <w:r w:rsidRPr="00B8520B">
              <w:rPr>
                <w:b/>
                <w:bCs/>
                <w:sz w:val="28"/>
                <w:szCs w:val="28"/>
              </w:rPr>
              <w:t>1-й - для защиты от нефтепродуктов легких фракций (Нл);</w:t>
            </w:r>
            <w:r w:rsidR="00B8520B">
              <w:t xml:space="preserve"> (</w:t>
            </w:r>
            <w:r w:rsidR="00B8520B" w:rsidRPr="00B8520B">
              <w:rPr>
                <w:bCs/>
                <w:sz w:val="28"/>
                <w:szCs w:val="28"/>
              </w:rPr>
              <w:t xml:space="preserve">с </w:t>
            </w:r>
            <w:r w:rsidR="00EE59BA">
              <w:rPr>
                <w:bCs/>
                <w:sz w:val="28"/>
                <w:szCs w:val="28"/>
                <w:lang w:val="en-US"/>
              </w:rPr>
              <w:t>t</w:t>
            </w:r>
            <w:r w:rsidR="00B8520B" w:rsidRPr="00B8520B">
              <w:rPr>
                <w:bCs/>
                <w:sz w:val="28"/>
                <w:szCs w:val="28"/>
              </w:rPr>
              <w:t xml:space="preserve"> кипения от 50 до 200 °С (бензины, керосины,</w:t>
            </w:r>
            <w:r w:rsidR="00CB0EC5">
              <w:rPr>
                <w:bCs/>
                <w:sz w:val="28"/>
                <w:szCs w:val="28"/>
              </w:rPr>
              <w:t xml:space="preserve"> дизельное топливо</w:t>
            </w:r>
            <w:r w:rsidR="00B8520B" w:rsidRPr="00B8520B">
              <w:rPr>
                <w:bCs/>
                <w:sz w:val="28"/>
                <w:szCs w:val="28"/>
              </w:rPr>
              <w:t>);</w:t>
            </w:r>
          </w:p>
          <w:p w:rsidR="000E1F9B" w:rsidRPr="00B8520B" w:rsidRDefault="000E1F9B" w:rsidP="00B8520B">
            <w:pPr>
              <w:rPr>
                <w:b/>
                <w:bCs/>
                <w:sz w:val="28"/>
                <w:szCs w:val="28"/>
              </w:rPr>
            </w:pPr>
            <w:r w:rsidRPr="00B8520B">
              <w:rPr>
                <w:b/>
                <w:bCs/>
                <w:sz w:val="28"/>
                <w:szCs w:val="28"/>
              </w:rPr>
              <w:t>2-й - для защиты от нефтепродуктов тяжелых фракций и нефтяных масел (Нм</w:t>
            </w:r>
            <w:r w:rsidR="00B8520B">
              <w:rPr>
                <w:b/>
                <w:bCs/>
                <w:sz w:val="28"/>
                <w:szCs w:val="28"/>
              </w:rPr>
              <w:t>)</w:t>
            </w:r>
            <w:r w:rsidR="00B8520B">
              <w:t xml:space="preserve"> (</w:t>
            </w:r>
            <w:r w:rsidR="00B8520B" w:rsidRPr="00B8520B">
              <w:rPr>
                <w:bCs/>
                <w:sz w:val="28"/>
                <w:szCs w:val="28"/>
              </w:rPr>
              <w:t xml:space="preserve">с </w:t>
            </w:r>
            <w:r w:rsidR="00EE59BA">
              <w:rPr>
                <w:bCs/>
                <w:sz w:val="28"/>
                <w:szCs w:val="28"/>
                <w:lang w:val="en-US"/>
              </w:rPr>
              <w:t>t</w:t>
            </w:r>
            <w:r w:rsidR="00B8520B" w:rsidRPr="00B8520B">
              <w:rPr>
                <w:bCs/>
                <w:sz w:val="28"/>
                <w:szCs w:val="28"/>
              </w:rPr>
              <w:t xml:space="preserve"> кипения свыше 350 °С (мазут, смазочные масла, битумы и др.);</w:t>
            </w:r>
          </w:p>
          <w:p w:rsidR="007B7AB4" w:rsidRDefault="000E1F9B" w:rsidP="00B8520B">
            <w:pPr>
              <w:rPr>
                <w:b/>
                <w:bCs/>
                <w:sz w:val="28"/>
                <w:szCs w:val="28"/>
              </w:rPr>
            </w:pPr>
            <w:r w:rsidRPr="00B8520B">
              <w:rPr>
                <w:b/>
                <w:bCs/>
                <w:sz w:val="28"/>
                <w:szCs w:val="28"/>
              </w:rPr>
              <w:t>3-й - спецодежда для защиты от сырой нефти (Нс).</w:t>
            </w:r>
          </w:p>
          <w:p w:rsidR="001C087A" w:rsidRDefault="007B7AB4" w:rsidP="001C0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д/б: нефтестойкими, паропроницаемость</w:t>
            </w:r>
            <w:r w:rsidR="001C087A">
              <w:t xml:space="preserve"> </w:t>
            </w:r>
            <w:r w:rsidR="001C087A">
              <w:rPr>
                <w:rFonts w:cstheme="minorHAnsi"/>
              </w:rPr>
              <w:t>≥</w:t>
            </w:r>
            <w:r w:rsidR="001C087A">
              <w:rPr>
                <w:sz w:val="28"/>
                <w:szCs w:val="28"/>
              </w:rPr>
              <w:t xml:space="preserve"> 5 мг/см,</w:t>
            </w:r>
            <w:r w:rsidR="001C087A">
              <w:t xml:space="preserve"> </w:t>
            </w:r>
            <w:proofErr w:type="gramStart"/>
            <w:r w:rsidR="001C087A">
              <w:rPr>
                <w:sz w:val="28"/>
                <w:szCs w:val="28"/>
              </w:rPr>
              <w:t xml:space="preserve">огнестойкими,  </w:t>
            </w:r>
            <w:r w:rsidR="001C087A" w:rsidRPr="001C087A">
              <w:rPr>
                <w:sz w:val="28"/>
                <w:szCs w:val="28"/>
              </w:rPr>
              <w:t>антистатическими</w:t>
            </w:r>
            <w:proofErr w:type="gramEnd"/>
            <w:r w:rsidR="001C087A">
              <w:rPr>
                <w:sz w:val="28"/>
                <w:szCs w:val="28"/>
              </w:rPr>
              <w:t xml:space="preserve">,  </w:t>
            </w:r>
            <w:r w:rsidR="001C087A" w:rsidRPr="001C087A">
              <w:rPr>
                <w:sz w:val="28"/>
                <w:szCs w:val="28"/>
              </w:rPr>
              <w:t>морозостойкими.</w:t>
            </w:r>
          </w:p>
          <w:tbl>
            <w:tblPr>
              <w:tblW w:w="745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2"/>
              <w:gridCol w:w="3827"/>
            </w:tblGrid>
            <w:tr w:rsidR="001C087A" w:rsidRPr="00001039" w:rsidTr="001C087A">
              <w:trPr>
                <w:trHeight w:val="12"/>
                <w:tblCellSpacing w:w="15" w:type="dxa"/>
              </w:trPr>
              <w:tc>
                <w:tcPr>
                  <w:tcW w:w="3587" w:type="dxa"/>
                  <w:vAlign w:val="center"/>
                  <w:hideMark/>
                </w:tcPr>
                <w:p w:rsidR="001C087A" w:rsidRPr="00001039" w:rsidRDefault="001C087A" w:rsidP="00DF475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3782" w:type="dxa"/>
                  <w:vAlign w:val="center"/>
                  <w:hideMark/>
                </w:tcPr>
                <w:p w:rsidR="001C087A" w:rsidRPr="00001039" w:rsidRDefault="001C087A" w:rsidP="00DF475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1C087A" w:rsidRPr="00001039" w:rsidTr="001C087A">
              <w:trPr>
                <w:tblCellSpacing w:w="15" w:type="dxa"/>
              </w:trPr>
              <w:tc>
                <w:tcPr>
                  <w:tcW w:w="3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1C087A" w:rsidRPr="00001039" w:rsidRDefault="001C087A" w:rsidP="00DF47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защиты спецодежды</w:t>
                  </w:r>
                </w:p>
              </w:tc>
              <w:tc>
                <w:tcPr>
                  <w:tcW w:w="3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1C087A" w:rsidRPr="00001039" w:rsidRDefault="001C087A" w:rsidP="00DF47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Разрывная нагрузка швов, Н</w:t>
                  </w:r>
                </w:p>
              </w:tc>
            </w:tr>
            <w:tr w:rsidR="001C087A" w:rsidRPr="00001039" w:rsidTr="001C087A">
              <w:trPr>
                <w:tblCellSpacing w:w="15" w:type="dxa"/>
              </w:trPr>
              <w:tc>
                <w:tcPr>
                  <w:tcW w:w="3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1C087A" w:rsidRPr="00001039" w:rsidRDefault="001C087A" w:rsidP="00DF47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1-й; 2-й</w:t>
                  </w:r>
                </w:p>
              </w:tc>
              <w:tc>
                <w:tcPr>
                  <w:tcW w:w="3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1C087A" w:rsidRPr="00001039" w:rsidRDefault="001C087A" w:rsidP="00DF47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250</w:t>
                  </w:r>
                </w:p>
              </w:tc>
            </w:tr>
            <w:tr w:rsidR="001C087A" w:rsidRPr="00001039" w:rsidTr="001C087A">
              <w:trPr>
                <w:tblCellSpacing w:w="15" w:type="dxa"/>
              </w:trPr>
              <w:tc>
                <w:tcPr>
                  <w:tcW w:w="3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1C087A" w:rsidRPr="00001039" w:rsidRDefault="001C087A" w:rsidP="00DF47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3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1C087A" w:rsidRPr="00001039" w:rsidRDefault="001C087A" w:rsidP="00DF47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300</w:t>
                  </w:r>
                </w:p>
              </w:tc>
            </w:tr>
          </w:tbl>
          <w:p w:rsidR="00FF2BC7" w:rsidRPr="001C087A" w:rsidRDefault="001C087A" w:rsidP="00376F2E">
            <w:pPr>
              <w:rPr>
                <w:sz w:val="28"/>
                <w:szCs w:val="28"/>
              </w:rPr>
            </w:pPr>
            <w:r w:rsidRPr="00EC417B">
              <w:rPr>
                <w:b/>
                <w:sz w:val="28"/>
                <w:szCs w:val="28"/>
              </w:rPr>
              <w:t>Маркировка</w:t>
            </w:r>
            <w:r>
              <w:rPr>
                <w:sz w:val="28"/>
                <w:szCs w:val="28"/>
              </w:rPr>
              <w:t xml:space="preserve"> </w:t>
            </w:r>
            <w:r w:rsidRPr="001C087A">
              <w:rPr>
                <w:sz w:val="28"/>
                <w:szCs w:val="28"/>
              </w:rPr>
              <w:t>с указанием класса защиты</w:t>
            </w:r>
            <w:r>
              <w:rPr>
                <w:sz w:val="28"/>
                <w:szCs w:val="28"/>
              </w:rPr>
              <w:t xml:space="preserve"> от нефти и температур.</w:t>
            </w:r>
            <w:r w:rsidR="00EE59BA">
              <w:t xml:space="preserve"> </w:t>
            </w:r>
            <w:r w:rsidR="00EE59BA" w:rsidRPr="00EE59BA">
              <w:rPr>
                <w:sz w:val="28"/>
                <w:szCs w:val="28"/>
              </w:rPr>
              <w:t>защитных свойств с пиктограммами.</w:t>
            </w:r>
            <w:r w:rsidR="00376F2E">
              <w:rPr>
                <w:sz w:val="28"/>
                <w:szCs w:val="28"/>
              </w:rPr>
              <w:t xml:space="preserve">                                             1</w:t>
            </w:r>
          </w:p>
        </w:tc>
      </w:tr>
      <w:tr w:rsidR="00EC37FB" w:rsidTr="00376F2E">
        <w:tc>
          <w:tcPr>
            <w:tcW w:w="7992" w:type="dxa"/>
          </w:tcPr>
          <w:p w:rsidR="00D8303D" w:rsidRDefault="00357AB3" w:rsidP="00357AB3">
            <w:pPr>
              <w:rPr>
                <w:b/>
                <w:sz w:val="28"/>
                <w:szCs w:val="28"/>
              </w:rPr>
            </w:pPr>
            <w:r w:rsidRPr="00357AB3">
              <w:rPr>
                <w:b/>
                <w:sz w:val="28"/>
                <w:szCs w:val="28"/>
              </w:rPr>
              <w:lastRenderedPageBreak/>
              <w:t xml:space="preserve">ГОСТ Р 12.4.288-2013 ССБТ. </w:t>
            </w:r>
          </w:p>
          <w:p w:rsidR="007B1417" w:rsidRDefault="00D8303D" w:rsidP="00357AB3">
            <w:pPr>
              <w:rPr>
                <w:b/>
                <w:sz w:val="28"/>
                <w:szCs w:val="28"/>
              </w:rPr>
            </w:pPr>
            <w:r w:rsidRPr="007B1417">
              <w:rPr>
                <w:b/>
                <w:i/>
                <w:sz w:val="28"/>
                <w:szCs w:val="28"/>
              </w:rPr>
              <w:t>Одежда специальная для защиты от воды.</w:t>
            </w:r>
          </w:p>
          <w:p w:rsidR="005877BC" w:rsidRDefault="005877BC" w:rsidP="00357AB3">
            <w:pPr>
              <w:rPr>
                <w:b/>
                <w:i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64"/>
              <w:tblOverlap w:val="never"/>
              <w:tblW w:w="776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974"/>
              <w:gridCol w:w="3683"/>
              <w:gridCol w:w="2103"/>
            </w:tblGrid>
            <w:tr w:rsidR="00D8303D" w:rsidTr="000318DB">
              <w:trPr>
                <w:tblCellSpacing w:w="15" w:type="dxa"/>
              </w:trPr>
              <w:tc>
                <w:tcPr>
                  <w:tcW w:w="19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защиты спецодежды </w:t>
                  </w:r>
                </w:p>
              </w:tc>
              <w:tc>
                <w:tcPr>
                  <w:tcW w:w="3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Нормативное значение водоупорности (водонепроницаемости), Па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Маркировка защитных свойств </w:t>
                  </w:r>
                </w:p>
              </w:tc>
            </w:tr>
            <w:tr w:rsidR="00D8303D" w:rsidTr="000318DB">
              <w:trPr>
                <w:tblCellSpacing w:w="15" w:type="dxa"/>
              </w:trPr>
              <w:tc>
                <w:tcPr>
                  <w:tcW w:w="192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1-ый </w:t>
                  </w:r>
                </w:p>
              </w:tc>
              <w:tc>
                <w:tcPr>
                  <w:tcW w:w="365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2000 до 3500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 </w:t>
                  </w:r>
                </w:p>
              </w:tc>
            </w:tr>
            <w:tr w:rsidR="00D8303D" w:rsidTr="000318DB">
              <w:trPr>
                <w:tblCellSpacing w:w="15" w:type="dxa"/>
              </w:trPr>
              <w:tc>
                <w:tcPr>
                  <w:tcW w:w="192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2-ой </w:t>
                  </w:r>
                </w:p>
              </w:tc>
              <w:tc>
                <w:tcPr>
                  <w:tcW w:w="365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3501 до 7000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Ву </w:t>
                  </w:r>
                </w:p>
              </w:tc>
            </w:tr>
            <w:tr w:rsidR="00D8303D" w:rsidTr="000318DB">
              <w:trPr>
                <w:tblCellSpacing w:w="15" w:type="dxa"/>
              </w:trPr>
              <w:tc>
                <w:tcPr>
                  <w:tcW w:w="19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3-ий </w:t>
                  </w:r>
                </w:p>
              </w:tc>
              <w:tc>
                <w:tcPr>
                  <w:tcW w:w="36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Свыше 7000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D8303D" w:rsidRPr="005877BC" w:rsidRDefault="00D8303D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 </w:t>
                  </w:r>
                </w:p>
              </w:tc>
            </w:tr>
          </w:tbl>
          <w:p w:rsidR="00357AB3" w:rsidRPr="00D8303D" w:rsidRDefault="00357AB3" w:rsidP="00357AB3">
            <w:pPr>
              <w:rPr>
                <w:sz w:val="28"/>
                <w:szCs w:val="28"/>
              </w:rPr>
            </w:pPr>
            <w:r w:rsidRPr="007B1417">
              <w:rPr>
                <w:b/>
                <w:i/>
                <w:sz w:val="28"/>
                <w:szCs w:val="28"/>
              </w:rPr>
              <w:t xml:space="preserve"> </w:t>
            </w:r>
            <w:r w:rsidR="00D8303D" w:rsidRPr="00D8303D">
              <w:rPr>
                <w:sz w:val="28"/>
                <w:szCs w:val="28"/>
              </w:rPr>
              <w:t>Устойчивость материалов к мокрой обработке (к пяти стиркам) по параметру водоупорности (водонепроницаемости) должна быть не менее 90%.</w:t>
            </w:r>
          </w:p>
          <w:p w:rsidR="005877BC" w:rsidRPr="00242394" w:rsidRDefault="005877BC" w:rsidP="005877BC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EC37FB" w:rsidRDefault="00FF2BC7" w:rsidP="00FF2BC7">
            <w:pPr>
              <w:rPr>
                <w:b/>
                <w:bCs/>
                <w:sz w:val="28"/>
                <w:szCs w:val="28"/>
              </w:rPr>
            </w:pPr>
            <w:r w:rsidRPr="00FF2BC7">
              <w:rPr>
                <w:b/>
                <w:bCs/>
                <w:sz w:val="28"/>
                <w:szCs w:val="28"/>
              </w:rPr>
              <w:t xml:space="preserve">ГОСТ Р ИСО 16602-2010 </w:t>
            </w:r>
            <w:proofErr w:type="gramStart"/>
            <w:r w:rsidRPr="00FF2BC7">
              <w:rPr>
                <w:b/>
                <w:bCs/>
                <w:sz w:val="28"/>
                <w:szCs w:val="28"/>
              </w:rPr>
              <w:t>ССБТ.(</w:t>
            </w:r>
            <w:proofErr w:type="gramEnd"/>
            <w:r w:rsidRPr="00FF2BC7">
              <w:rPr>
                <w:b/>
                <w:bCs/>
                <w:sz w:val="28"/>
                <w:szCs w:val="28"/>
              </w:rPr>
              <w:t>ГОСТ 12.4.2</w:t>
            </w:r>
            <w:r w:rsidR="00B460DD">
              <w:rPr>
                <w:b/>
                <w:bCs/>
                <w:sz w:val="28"/>
                <w:szCs w:val="28"/>
              </w:rPr>
              <w:t>7</w:t>
            </w:r>
            <w:r w:rsidRPr="00FF2BC7">
              <w:rPr>
                <w:b/>
                <w:bCs/>
                <w:sz w:val="28"/>
                <w:szCs w:val="28"/>
              </w:rPr>
              <w:t xml:space="preserve">9-2014)  </w:t>
            </w:r>
            <w:r w:rsidRPr="00FF2BC7">
              <w:rPr>
                <w:b/>
                <w:bCs/>
                <w:sz w:val="28"/>
                <w:szCs w:val="28"/>
              </w:rPr>
              <w:br/>
              <w:t xml:space="preserve">Одежда специальная для защиты от </w:t>
            </w:r>
            <w:proofErr w:type="spellStart"/>
            <w:r w:rsidRPr="00FF2BC7">
              <w:rPr>
                <w:b/>
                <w:bCs/>
                <w:sz w:val="28"/>
                <w:szCs w:val="28"/>
              </w:rPr>
              <w:t>химвеществ</w:t>
            </w:r>
            <w:proofErr w:type="spellEnd"/>
            <w:r w:rsidRPr="00FF2BC7">
              <w:rPr>
                <w:b/>
                <w:bCs/>
                <w:sz w:val="28"/>
                <w:szCs w:val="28"/>
              </w:rPr>
              <w:t xml:space="preserve">. Классификация, маркировка и </w:t>
            </w:r>
            <w:proofErr w:type="spellStart"/>
            <w:r w:rsidRPr="00FF2BC7">
              <w:rPr>
                <w:b/>
                <w:bCs/>
                <w:sz w:val="28"/>
                <w:szCs w:val="28"/>
              </w:rPr>
              <w:t>эксплуатац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  <w:r w:rsidRPr="00FF2BC7">
              <w:rPr>
                <w:b/>
                <w:bCs/>
                <w:sz w:val="28"/>
                <w:szCs w:val="28"/>
              </w:rPr>
              <w:t xml:space="preserve"> требования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FF2BC7" w:rsidRDefault="00FF2BC7" w:rsidP="00FF2BC7">
            <w:pPr>
              <w:rPr>
                <w:sz w:val="28"/>
                <w:szCs w:val="28"/>
              </w:rPr>
            </w:pPr>
            <w:r w:rsidRPr="00FF2BC7">
              <w:rPr>
                <w:b/>
                <w:sz w:val="28"/>
                <w:szCs w:val="28"/>
              </w:rPr>
              <w:t>Типы</w:t>
            </w:r>
            <w:r>
              <w:rPr>
                <w:sz w:val="28"/>
                <w:szCs w:val="28"/>
              </w:rPr>
              <w:t xml:space="preserve"> одежды для химзащиты: </w:t>
            </w:r>
            <w:r w:rsidRPr="00FF2BC7">
              <w:rPr>
                <w:b/>
                <w:sz w:val="28"/>
                <w:szCs w:val="28"/>
              </w:rPr>
              <w:t>1а, 1в, 1с, 2, 3, 4, 5, 6.</w:t>
            </w:r>
          </w:p>
          <w:p w:rsidR="00FF2BC7" w:rsidRDefault="00FF2BC7" w:rsidP="00FF2BC7">
            <w:pPr>
              <w:rPr>
                <w:sz w:val="28"/>
                <w:szCs w:val="28"/>
              </w:rPr>
            </w:pPr>
            <w:r w:rsidRPr="00FF2BC7">
              <w:rPr>
                <w:sz w:val="28"/>
                <w:szCs w:val="28"/>
              </w:rPr>
              <w:t>Одежда типов 3, 4 и 6 обозначаться «РВ», если она закрывает только часть тела.</w:t>
            </w:r>
          </w:p>
          <w:p w:rsidR="00FF2BC7" w:rsidRPr="00FF2BC7" w:rsidRDefault="00FF2BC7" w:rsidP="00FF2BC7">
            <w:pPr>
              <w:rPr>
                <w:b/>
              </w:rPr>
            </w:pPr>
            <w:r w:rsidRPr="00FF2BC7">
              <w:rPr>
                <w:b/>
              </w:rPr>
              <w:t>МАРКИРОВКА:</w:t>
            </w:r>
          </w:p>
          <w:p w:rsidR="00FF2BC7" w:rsidRDefault="00FF2BC7" w:rsidP="00FF2BC7">
            <w:r>
              <w:t>a) данные для идентификации фирмы-изготовителя;</w:t>
            </w:r>
          </w:p>
          <w:p w:rsidR="00FF2BC7" w:rsidRDefault="00FF2BC7" w:rsidP="00FF2BC7">
            <w:r>
              <w:t>b) номер типа, идентификационный номер или номер модели костюма;</w:t>
            </w:r>
          </w:p>
          <w:p w:rsidR="00FF2BC7" w:rsidRDefault="00FF2BC7" w:rsidP="00FF2BC7">
            <w:r>
              <w:t>c) тип одежды для химической защиты (например, тип 1а; тип РВ(3) и т.д.);</w:t>
            </w:r>
          </w:p>
          <w:p w:rsidR="00FF2BC7" w:rsidRDefault="00FF2BC7" w:rsidP="00FF2BC7">
            <w:r>
              <w:t>d) ссылку на настоящий стандарт (ГОСТ Р ИСО 16602-2010);</w:t>
            </w:r>
          </w:p>
          <w:p w:rsidR="00FF2BC7" w:rsidRDefault="00FF2BC7" w:rsidP="00FF2BC7">
            <w:r>
              <w:t>e) год и месяц производства, если срок хранения составляет менее двух лет;</w:t>
            </w:r>
          </w:p>
          <w:p w:rsidR="00FF2BC7" w:rsidRDefault="00FF2BC7" w:rsidP="00FF2BC7">
            <w:r>
              <w:t>f) диапазон размеров по ИСО 13688;</w:t>
            </w:r>
          </w:p>
          <w:p w:rsidR="00FF2BC7" w:rsidRDefault="00FF2BC7" w:rsidP="00FF2BC7">
            <w:r>
              <w:t>д) пиктограммы от химических веществ и ознакомления с инструкцией;</w:t>
            </w:r>
          </w:p>
          <w:p w:rsidR="00FF2BC7" w:rsidRDefault="00FF2BC7" w:rsidP="00FF2BC7">
            <w:r>
              <w:t>h) пиктограммы, касающиеся ухода за одеждой, - согласно ИСО 3758.</w:t>
            </w:r>
          </w:p>
          <w:p w:rsidR="00FF2BC7" w:rsidRPr="007B1417" w:rsidRDefault="00FF2BC7" w:rsidP="00FF2BC7">
            <w:r>
              <w:rPr>
                <w:noProof/>
                <w:lang w:eastAsia="ru-RU"/>
              </w:rPr>
              <w:drawing>
                <wp:inline distT="0" distB="0" distL="0" distR="0" wp14:anchorId="02769C70" wp14:editId="1B5C361A">
                  <wp:extent cx="1045028" cy="544916"/>
                  <wp:effectExtent l="0" t="0" r="3175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26" cy="544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6E6" w:rsidTr="00376F2E">
        <w:tc>
          <w:tcPr>
            <w:tcW w:w="7992" w:type="dxa"/>
          </w:tcPr>
          <w:p w:rsidR="004D16E6" w:rsidRDefault="00BE3C3C" w:rsidP="0071692B">
            <w:pPr>
              <w:tabs>
                <w:tab w:val="right" w:pos="7776"/>
              </w:tabs>
              <w:rPr>
                <w:b/>
                <w:sz w:val="28"/>
                <w:szCs w:val="28"/>
              </w:rPr>
            </w:pPr>
            <w:r w:rsidRPr="007B1417">
              <w:rPr>
                <w:b/>
                <w:bCs/>
                <w:sz w:val="28"/>
                <w:szCs w:val="28"/>
              </w:rPr>
              <w:t xml:space="preserve">ГОСТ 12.4.240-2013 ССБТ. </w:t>
            </w:r>
            <w:r w:rsidRPr="007B1417">
              <w:rPr>
                <w:b/>
                <w:bCs/>
                <w:i/>
                <w:sz w:val="28"/>
                <w:szCs w:val="28"/>
              </w:rPr>
              <w:t>Костюмы изолирующие.</w:t>
            </w:r>
            <w:r w:rsidR="0071692B">
              <w:rPr>
                <w:b/>
                <w:bCs/>
                <w:i/>
                <w:sz w:val="28"/>
                <w:szCs w:val="28"/>
              </w:rPr>
              <w:tab/>
            </w:r>
          </w:p>
          <w:p w:rsidR="00BE3C3C" w:rsidRPr="002A4DF6" w:rsidRDefault="002A4DF6" w:rsidP="002A4DF6">
            <w:pPr>
              <w:rPr>
                <w:bCs/>
                <w:sz w:val="24"/>
                <w:szCs w:val="24"/>
              </w:rPr>
            </w:pPr>
            <w:r w:rsidRPr="002A4DF6">
              <w:rPr>
                <w:bCs/>
                <w:sz w:val="24"/>
                <w:szCs w:val="24"/>
              </w:rPr>
              <w:t>вентилируемые, защищающие от загрязнения твердыми радиоактивными веществами, в т.ч. аэрозолями с твердой дисперсной фазой.</w:t>
            </w:r>
          </w:p>
          <w:p w:rsidR="00BE3C3C" w:rsidRDefault="00BE3C3C" w:rsidP="00BE3C3C">
            <w:pPr>
              <w:pStyle w:val="ac"/>
              <w:ind w:left="426"/>
              <w:rPr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07"/>
              <w:tblOverlap w:val="never"/>
              <w:tblW w:w="7728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1812"/>
              <w:gridCol w:w="2103"/>
              <w:gridCol w:w="1640"/>
            </w:tblGrid>
            <w:tr w:rsidR="00BE3C3C" w:rsidRPr="005877BC" w:rsidTr="002A4DF6">
              <w:trPr>
                <w:trHeight w:val="1210"/>
                <w:tblCellSpacing w:w="15" w:type="dxa"/>
              </w:trPr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2A4D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Классы изолирующих костюмов(ИК)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2A4D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Мак. допустимое ср. значение </w:t>
                  </w:r>
                  <w:proofErr w:type="spellStart"/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коэф</w:t>
                  </w:r>
                  <w:proofErr w:type="spellEnd"/>
                  <w:r w:rsidR="002A4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проникания тест-аэрозоля в </w:t>
                  </w: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подкостюмное пространство, %, в течение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Коэффициент защиты</w:t>
                  </w:r>
                </w:p>
              </w:tc>
            </w:tr>
            <w:tr w:rsidR="00BE3C3C" w:rsidRPr="005877BC" w:rsidTr="002A4DF6">
              <w:trPr>
                <w:tblCellSpacing w:w="15" w:type="dxa"/>
              </w:trPr>
              <w:tc>
                <w:tcPr>
                  <w:tcW w:w="21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одного упражнения</w:t>
                  </w:r>
                </w:p>
              </w:tc>
              <w:tc>
                <w:tcPr>
                  <w:tcW w:w="2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 цикла упражнений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  <w:tr w:rsidR="00BE3C3C" w:rsidRPr="005877BC" w:rsidTr="002A4DF6">
              <w:trPr>
                <w:tblCellSpacing w:w="15" w:type="dxa"/>
              </w:trPr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5 (ИК) </w:t>
                  </w:r>
                </w:p>
              </w:tc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0,004</w:t>
                  </w:r>
                </w:p>
              </w:tc>
              <w:tc>
                <w:tcPr>
                  <w:tcW w:w="2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0,002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50000</w:t>
                  </w:r>
                </w:p>
              </w:tc>
            </w:tr>
            <w:tr w:rsidR="00BE3C3C" w:rsidRPr="005877BC" w:rsidTr="002A4DF6">
              <w:trPr>
                <w:tblCellSpacing w:w="15" w:type="dxa"/>
              </w:trPr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4 (ИК) </w:t>
                  </w:r>
                </w:p>
              </w:tc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0,01</w:t>
                  </w:r>
                </w:p>
              </w:tc>
              <w:tc>
                <w:tcPr>
                  <w:tcW w:w="2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0,005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20000</w:t>
                  </w:r>
                </w:p>
              </w:tc>
            </w:tr>
            <w:tr w:rsidR="00BE3C3C" w:rsidRPr="005877BC" w:rsidTr="002A4DF6">
              <w:trPr>
                <w:tblCellSpacing w:w="15" w:type="dxa"/>
              </w:trPr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3 (ЗО) </w:t>
                  </w:r>
                </w:p>
              </w:tc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0,02</w:t>
                  </w:r>
                </w:p>
              </w:tc>
              <w:tc>
                <w:tcPr>
                  <w:tcW w:w="2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0,01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10000</w:t>
                  </w:r>
                </w:p>
              </w:tc>
            </w:tr>
            <w:tr w:rsidR="00BE3C3C" w:rsidRPr="005877BC" w:rsidTr="002A4DF6">
              <w:trPr>
                <w:tblCellSpacing w:w="15" w:type="dxa"/>
              </w:trPr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2(ЗО) </w:t>
                  </w:r>
                </w:p>
              </w:tc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0,04</w:t>
                  </w:r>
                </w:p>
              </w:tc>
              <w:tc>
                <w:tcPr>
                  <w:tcW w:w="2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0,02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5000</w:t>
                  </w:r>
                </w:p>
              </w:tc>
            </w:tr>
            <w:tr w:rsidR="00BE3C3C" w:rsidRPr="005877BC" w:rsidTr="002A4DF6">
              <w:trPr>
                <w:tblCellSpacing w:w="15" w:type="dxa"/>
              </w:trPr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1 (ЗО) </w:t>
                  </w:r>
                </w:p>
              </w:tc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0,10</w:t>
                  </w:r>
                </w:p>
              </w:tc>
              <w:tc>
                <w:tcPr>
                  <w:tcW w:w="2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0,05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E3C3C" w:rsidRPr="005877BC" w:rsidRDefault="00BE3C3C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7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</w:tr>
          </w:tbl>
          <w:p w:rsidR="004D16E6" w:rsidRPr="00357AB3" w:rsidRDefault="004D16E6" w:rsidP="00357AB3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F6381C" w:rsidRDefault="00F6381C" w:rsidP="00F6381C">
            <w:pPr>
              <w:rPr>
                <w:b/>
                <w:bCs/>
                <w:sz w:val="28"/>
                <w:szCs w:val="28"/>
              </w:rPr>
            </w:pPr>
            <w:r w:rsidRPr="00F6381C">
              <w:rPr>
                <w:b/>
                <w:bCs/>
                <w:sz w:val="28"/>
                <w:szCs w:val="28"/>
              </w:rPr>
              <w:t>ГОСТ EN ISO 13982-1-2012 ССБТ. Одежда специальная для защиты от твердых аэрозолей.</w:t>
            </w:r>
          </w:p>
          <w:p w:rsidR="00F6381C" w:rsidRDefault="00F6381C" w:rsidP="00F6381C">
            <w:pPr>
              <w:rPr>
                <w:sz w:val="28"/>
                <w:szCs w:val="28"/>
              </w:rPr>
            </w:pPr>
          </w:p>
          <w:p w:rsidR="004D16E6" w:rsidRDefault="00F6381C" w:rsidP="00F6381C">
            <w:pPr>
              <w:rPr>
                <w:sz w:val="28"/>
                <w:szCs w:val="28"/>
              </w:rPr>
            </w:pPr>
            <w:r w:rsidRPr="00F6381C">
              <w:rPr>
                <w:sz w:val="28"/>
                <w:szCs w:val="28"/>
              </w:rPr>
              <w:t xml:space="preserve">ГОСТ устанавливает требования к одежде для химической защиты, устойчивой к прониканию твердых аэрозолей </w:t>
            </w:r>
            <w:r w:rsidRPr="00F6381C">
              <w:rPr>
                <w:b/>
                <w:sz w:val="28"/>
                <w:szCs w:val="28"/>
              </w:rPr>
              <w:t>(тип 5)</w:t>
            </w:r>
            <w:r w:rsidRPr="00F6381C">
              <w:rPr>
                <w:sz w:val="28"/>
                <w:szCs w:val="28"/>
              </w:rPr>
              <w:t xml:space="preserve"> и предназначенной для защиты всего тела и закрывает туловище, руки и ноги и может представлять собой цельный комбинезон либо костюм, состоящий из двух предметов</w:t>
            </w:r>
            <w:r>
              <w:rPr>
                <w:sz w:val="28"/>
                <w:szCs w:val="28"/>
              </w:rPr>
              <w:t>.</w:t>
            </w:r>
          </w:p>
          <w:p w:rsidR="00F6381C" w:rsidRPr="00F6381C" w:rsidRDefault="00F6381C" w:rsidP="00F6381C">
            <w:pPr>
              <w:rPr>
                <w:sz w:val="28"/>
                <w:szCs w:val="28"/>
              </w:rPr>
            </w:pPr>
            <w:r w:rsidRPr="00F6381C">
              <w:rPr>
                <w:sz w:val="28"/>
                <w:szCs w:val="28"/>
              </w:rPr>
              <w:t xml:space="preserve">Материалы специальной одежды для химической защиты типа 5 испытывают и классифицируют в соответствии с EN 14325 по устойчивости: </w:t>
            </w:r>
          </w:p>
          <w:p w:rsidR="00F6381C" w:rsidRPr="00F6381C" w:rsidRDefault="00F6381C" w:rsidP="00F6381C">
            <w:pPr>
              <w:rPr>
                <w:sz w:val="28"/>
                <w:szCs w:val="28"/>
              </w:rPr>
            </w:pPr>
            <w:r w:rsidRPr="00F6381C">
              <w:rPr>
                <w:sz w:val="28"/>
                <w:szCs w:val="28"/>
              </w:rPr>
              <w:t xml:space="preserve">- к </w:t>
            </w:r>
            <w:proofErr w:type="gramStart"/>
            <w:r w:rsidRPr="00F6381C">
              <w:rPr>
                <w:sz w:val="28"/>
                <w:szCs w:val="28"/>
              </w:rPr>
              <w:t>истиранию ;</w:t>
            </w:r>
            <w:proofErr w:type="gramEnd"/>
          </w:p>
          <w:p w:rsidR="00F6381C" w:rsidRPr="00F6381C" w:rsidRDefault="00F6381C" w:rsidP="00F6381C">
            <w:pPr>
              <w:rPr>
                <w:sz w:val="28"/>
                <w:szCs w:val="28"/>
              </w:rPr>
            </w:pPr>
            <w:r w:rsidRPr="00F6381C">
              <w:rPr>
                <w:sz w:val="28"/>
                <w:szCs w:val="28"/>
              </w:rPr>
              <w:t xml:space="preserve">- к растрескиванию при многократных изгибах; </w:t>
            </w:r>
          </w:p>
          <w:p w:rsidR="00F6381C" w:rsidRPr="00F6381C" w:rsidRDefault="00F6381C" w:rsidP="00F6381C">
            <w:pPr>
              <w:rPr>
                <w:sz w:val="28"/>
                <w:szCs w:val="28"/>
              </w:rPr>
            </w:pPr>
            <w:r w:rsidRPr="00F6381C">
              <w:rPr>
                <w:sz w:val="28"/>
                <w:szCs w:val="28"/>
              </w:rPr>
              <w:t xml:space="preserve">- к трапецеидальному </w:t>
            </w:r>
            <w:proofErr w:type="gramStart"/>
            <w:r w:rsidRPr="00F6381C">
              <w:rPr>
                <w:sz w:val="28"/>
                <w:szCs w:val="28"/>
              </w:rPr>
              <w:t>раздиру ;</w:t>
            </w:r>
            <w:proofErr w:type="gramEnd"/>
            <w:r w:rsidRPr="00F6381C">
              <w:rPr>
                <w:sz w:val="28"/>
                <w:szCs w:val="28"/>
              </w:rPr>
              <w:t xml:space="preserve"> </w:t>
            </w:r>
          </w:p>
          <w:p w:rsidR="00CB3F50" w:rsidRDefault="00F6381C" w:rsidP="00F6381C">
            <w:pPr>
              <w:rPr>
                <w:sz w:val="28"/>
                <w:szCs w:val="28"/>
              </w:rPr>
            </w:pPr>
            <w:r w:rsidRPr="00F6381C">
              <w:rPr>
                <w:sz w:val="28"/>
                <w:szCs w:val="28"/>
              </w:rPr>
              <w:t>- к проколу.</w:t>
            </w:r>
          </w:p>
          <w:p w:rsidR="00F6381C" w:rsidRPr="00F6381C" w:rsidRDefault="00FF2BC7" w:rsidP="00F6381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44CE1" wp14:editId="43561E84">
                  <wp:extent cx="918562" cy="47897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8" cy="480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537" w:rsidTr="00376F2E">
        <w:trPr>
          <w:trHeight w:val="6120"/>
        </w:trPr>
        <w:tc>
          <w:tcPr>
            <w:tcW w:w="7992" w:type="dxa"/>
          </w:tcPr>
          <w:p w:rsidR="00FF0537" w:rsidRDefault="00FF0537" w:rsidP="00357AB3">
            <w:pPr>
              <w:rPr>
                <w:b/>
                <w:bCs/>
                <w:sz w:val="28"/>
                <w:szCs w:val="28"/>
              </w:rPr>
            </w:pPr>
            <w:r w:rsidRPr="00F6381C">
              <w:rPr>
                <w:b/>
                <w:bCs/>
                <w:sz w:val="28"/>
                <w:szCs w:val="28"/>
              </w:rPr>
              <w:lastRenderedPageBreak/>
              <w:t>ГОСТ 12.4.287-2015 ССБТ. Фильтрующая защитная одежда от паров, газов токсичных веществ.</w:t>
            </w:r>
          </w:p>
          <w:p w:rsidR="00FF0537" w:rsidRDefault="00FF0537" w:rsidP="00357A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Используются </w:t>
            </w:r>
            <w:r w:rsidRPr="00F6381C">
              <w:rPr>
                <w:bCs/>
                <w:sz w:val="28"/>
                <w:szCs w:val="28"/>
              </w:rPr>
              <w:t>ткан</w:t>
            </w:r>
            <w:r>
              <w:rPr>
                <w:bCs/>
                <w:sz w:val="28"/>
                <w:szCs w:val="28"/>
              </w:rPr>
              <w:t>и</w:t>
            </w:r>
            <w:r w:rsidRPr="00F6381C">
              <w:rPr>
                <w:bCs/>
                <w:sz w:val="28"/>
                <w:szCs w:val="28"/>
              </w:rPr>
              <w:t xml:space="preserve"> на основе неуглеродных сорбентов и обеспечивающую защиту от воздействия паровой и газовой фазы токсичных химич</w:t>
            </w:r>
            <w:r>
              <w:rPr>
                <w:bCs/>
                <w:sz w:val="28"/>
                <w:szCs w:val="28"/>
              </w:rPr>
              <w:t xml:space="preserve">еских веществ I, II, III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F6381C">
              <w:rPr>
                <w:bCs/>
                <w:sz w:val="28"/>
                <w:szCs w:val="28"/>
              </w:rPr>
              <w:t xml:space="preserve"> опасности. Покровные слои ФЗО защищают от открытого пламени или капель кислот с концентрацией до 50%.</w:t>
            </w:r>
          </w:p>
          <w:p w:rsidR="00FF0537" w:rsidRPr="0006063B" w:rsidRDefault="00FF0537" w:rsidP="0006063B">
            <w:pPr>
              <w:rPr>
                <w:b/>
                <w:bCs/>
                <w:i/>
                <w:sz w:val="28"/>
                <w:szCs w:val="28"/>
              </w:rPr>
            </w:pPr>
            <w:r w:rsidRPr="0006063B">
              <w:rPr>
                <w:b/>
                <w:bCs/>
                <w:i/>
                <w:sz w:val="28"/>
                <w:szCs w:val="28"/>
              </w:rPr>
              <w:t>В комплект поставки ФЗО входят:</w:t>
            </w:r>
            <w:r w:rsidRPr="0006063B">
              <w:rPr>
                <w:b/>
                <w:bCs/>
                <w:i/>
                <w:sz w:val="28"/>
                <w:szCs w:val="28"/>
              </w:rPr>
              <w:tab/>
            </w:r>
          </w:p>
          <w:p w:rsidR="00FF0537" w:rsidRDefault="00FF0537" w:rsidP="00060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куртка, брюки, перчатки, ЗИП, </w:t>
            </w:r>
            <w:r w:rsidRPr="0006063B">
              <w:rPr>
                <w:bCs/>
                <w:sz w:val="28"/>
                <w:szCs w:val="28"/>
              </w:rPr>
              <w:t>памятка по поль</w:t>
            </w:r>
            <w:r>
              <w:rPr>
                <w:bCs/>
                <w:sz w:val="28"/>
                <w:szCs w:val="28"/>
              </w:rPr>
              <w:t xml:space="preserve">зованию </w:t>
            </w:r>
            <w:proofErr w:type="gramStart"/>
            <w:r>
              <w:rPr>
                <w:bCs/>
                <w:sz w:val="28"/>
                <w:szCs w:val="28"/>
              </w:rPr>
              <w:t xml:space="preserve">ФЗО, </w:t>
            </w:r>
            <w:r w:rsidRPr="0006063B">
              <w:rPr>
                <w:bCs/>
                <w:sz w:val="28"/>
                <w:szCs w:val="28"/>
              </w:rPr>
              <w:t xml:space="preserve"> руков</w:t>
            </w:r>
            <w:r>
              <w:rPr>
                <w:bCs/>
                <w:sz w:val="28"/>
                <w:szCs w:val="28"/>
              </w:rPr>
              <w:t>одство</w:t>
            </w:r>
            <w:proofErr w:type="gramEnd"/>
            <w:r>
              <w:rPr>
                <w:bCs/>
                <w:sz w:val="28"/>
                <w:szCs w:val="28"/>
              </w:rPr>
              <w:t xml:space="preserve"> по эксплуатации, </w:t>
            </w:r>
            <w:r w:rsidRPr="0006063B">
              <w:rPr>
                <w:bCs/>
                <w:sz w:val="28"/>
                <w:szCs w:val="28"/>
              </w:rPr>
              <w:t xml:space="preserve"> упаковочный ярлык</w:t>
            </w:r>
            <w:r>
              <w:rPr>
                <w:bCs/>
                <w:sz w:val="28"/>
                <w:szCs w:val="28"/>
              </w:rPr>
              <w:t>.</w:t>
            </w:r>
          </w:p>
          <w:p w:rsidR="00FF0537" w:rsidRPr="0006063B" w:rsidRDefault="00FF0537" w:rsidP="0006063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6063B">
              <w:rPr>
                <w:b/>
                <w:bCs/>
                <w:sz w:val="28"/>
                <w:szCs w:val="28"/>
              </w:rPr>
              <w:t>Типы:</w:t>
            </w:r>
          </w:p>
          <w:p w:rsidR="00FF0537" w:rsidRPr="0006063B" w:rsidRDefault="00FF0537" w:rsidP="0006063B">
            <w:pPr>
              <w:rPr>
                <w:bCs/>
                <w:sz w:val="28"/>
                <w:szCs w:val="28"/>
              </w:rPr>
            </w:pPr>
            <w:r w:rsidRPr="0006063B">
              <w:rPr>
                <w:bCs/>
                <w:sz w:val="28"/>
                <w:szCs w:val="28"/>
              </w:rPr>
              <w:t xml:space="preserve">ФЗО-1 </w:t>
            </w:r>
            <w:r>
              <w:rPr>
                <w:bCs/>
                <w:sz w:val="28"/>
                <w:szCs w:val="28"/>
              </w:rPr>
              <w:t>-защита</w:t>
            </w:r>
            <w:r w:rsidRPr="0006063B">
              <w:rPr>
                <w:bCs/>
                <w:sz w:val="28"/>
                <w:szCs w:val="28"/>
              </w:rPr>
              <w:t xml:space="preserve"> от паров и газовой фазы токсичных </w:t>
            </w:r>
            <w:proofErr w:type="spellStart"/>
            <w:r w:rsidRPr="0006063B">
              <w:rPr>
                <w:bCs/>
                <w:sz w:val="28"/>
                <w:szCs w:val="28"/>
              </w:rPr>
              <w:t>химвеществ</w:t>
            </w:r>
            <w:proofErr w:type="spellEnd"/>
            <w:r w:rsidRPr="0006063B">
              <w:rPr>
                <w:bCs/>
                <w:sz w:val="28"/>
                <w:szCs w:val="28"/>
              </w:rPr>
              <w:t xml:space="preserve"> в условиях превышения ПДК в 10 раз</w:t>
            </w:r>
            <w:r>
              <w:rPr>
                <w:bCs/>
                <w:sz w:val="28"/>
                <w:szCs w:val="28"/>
              </w:rPr>
              <w:t>.</w:t>
            </w:r>
          </w:p>
          <w:p w:rsidR="00FF0537" w:rsidRPr="0006063B" w:rsidRDefault="00FF0537" w:rsidP="0006063B">
            <w:pPr>
              <w:rPr>
                <w:bCs/>
                <w:sz w:val="28"/>
                <w:szCs w:val="28"/>
              </w:rPr>
            </w:pPr>
            <w:r w:rsidRPr="0006063B">
              <w:rPr>
                <w:bCs/>
                <w:sz w:val="28"/>
                <w:szCs w:val="28"/>
              </w:rPr>
              <w:t xml:space="preserve">ФЗО-2 </w:t>
            </w:r>
            <w:r>
              <w:rPr>
                <w:bCs/>
                <w:sz w:val="28"/>
                <w:szCs w:val="28"/>
              </w:rPr>
              <w:t>- защита</w:t>
            </w:r>
            <w:r w:rsidRPr="0006063B">
              <w:rPr>
                <w:bCs/>
                <w:sz w:val="28"/>
                <w:szCs w:val="28"/>
              </w:rPr>
              <w:t xml:space="preserve"> от паров и газовой фазы токсичных </w:t>
            </w:r>
            <w:proofErr w:type="spellStart"/>
            <w:r w:rsidRPr="0006063B">
              <w:rPr>
                <w:bCs/>
                <w:sz w:val="28"/>
                <w:szCs w:val="28"/>
              </w:rPr>
              <w:t>химвеществ</w:t>
            </w:r>
            <w:proofErr w:type="spellEnd"/>
            <w:r w:rsidRPr="0006063B">
              <w:rPr>
                <w:bCs/>
                <w:sz w:val="28"/>
                <w:szCs w:val="28"/>
              </w:rPr>
              <w:t xml:space="preserve"> в условиях превышения ПДК </w:t>
            </w:r>
            <w:r>
              <w:rPr>
                <w:bCs/>
                <w:sz w:val="28"/>
                <w:szCs w:val="28"/>
              </w:rPr>
              <w:t xml:space="preserve">более чем </w:t>
            </w:r>
            <w:r w:rsidRPr="0006063B">
              <w:rPr>
                <w:bCs/>
                <w:sz w:val="28"/>
                <w:szCs w:val="28"/>
              </w:rPr>
              <w:t>в 10 раз</w:t>
            </w:r>
            <w:r>
              <w:rPr>
                <w:bCs/>
                <w:sz w:val="28"/>
                <w:szCs w:val="28"/>
              </w:rPr>
              <w:t>.</w:t>
            </w:r>
          </w:p>
          <w:p w:rsidR="00FF0537" w:rsidRPr="007B1417" w:rsidRDefault="00FF0537" w:rsidP="00FF0537">
            <w:pPr>
              <w:rPr>
                <w:b/>
                <w:bCs/>
                <w:sz w:val="28"/>
                <w:szCs w:val="28"/>
              </w:rPr>
            </w:pPr>
            <w:r w:rsidRPr="0006063B">
              <w:rPr>
                <w:bCs/>
                <w:sz w:val="28"/>
                <w:szCs w:val="28"/>
              </w:rPr>
              <w:t>ФЗО-3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06063B">
              <w:rPr>
                <w:bCs/>
                <w:sz w:val="28"/>
                <w:szCs w:val="28"/>
              </w:rPr>
              <w:t xml:space="preserve">Защищает от нефте-, маслопродуктов, открытого пламени или капель кислот до 50% концентрации. </w:t>
            </w:r>
            <w:r>
              <w:rPr>
                <w:bCs/>
                <w:sz w:val="28"/>
                <w:szCs w:val="28"/>
              </w:rPr>
              <w:t>З</w:t>
            </w:r>
            <w:r w:rsidRPr="0006063B">
              <w:rPr>
                <w:bCs/>
                <w:sz w:val="28"/>
                <w:szCs w:val="28"/>
              </w:rPr>
              <w:t>ащит</w:t>
            </w:r>
            <w:r>
              <w:rPr>
                <w:bCs/>
                <w:sz w:val="28"/>
                <w:szCs w:val="28"/>
              </w:rPr>
              <w:t>а</w:t>
            </w:r>
            <w:r w:rsidRPr="0006063B">
              <w:rPr>
                <w:bCs/>
                <w:sz w:val="28"/>
                <w:szCs w:val="28"/>
              </w:rPr>
              <w:t xml:space="preserve"> от паров и газовой фазы токсичных химических веществ в условиях превышения ПДК более чем в 10 раз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26" w:type="dxa"/>
            <w:vMerge w:val="restart"/>
          </w:tcPr>
          <w:p w:rsidR="00FF0537" w:rsidRPr="00F6381C" w:rsidRDefault="00FF0537" w:rsidP="00DF2B39">
            <w:pPr>
              <w:jc w:val="left"/>
              <w:rPr>
                <w:b/>
                <w:bCs/>
                <w:sz w:val="28"/>
                <w:szCs w:val="28"/>
              </w:rPr>
            </w:pPr>
            <w:r w:rsidRPr="00DF2B39">
              <w:rPr>
                <w:b/>
                <w:bCs/>
                <w:sz w:val="28"/>
                <w:szCs w:val="28"/>
              </w:rPr>
              <w:t xml:space="preserve">ГОСТ Р 12.4.289-2013 </w:t>
            </w:r>
            <w:r w:rsidRPr="00DF2B39">
              <w:rPr>
                <w:b/>
                <w:bCs/>
                <w:sz w:val="28"/>
                <w:szCs w:val="28"/>
              </w:rPr>
              <w:br/>
              <w:t xml:space="preserve">Одежда для защиты от нетоксичной пыли. </w:t>
            </w:r>
            <w:r w:rsidRPr="00DF2B39">
              <w:rPr>
                <w:b/>
                <w:bCs/>
                <w:sz w:val="28"/>
                <w:szCs w:val="28"/>
              </w:rPr>
              <w:br/>
            </w:r>
          </w:p>
          <w:tbl>
            <w:tblPr>
              <w:tblStyle w:val="af5"/>
              <w:tblW w:w="7879" w:type="dxa"/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2268"/>
              <w:gridCol w:w="2126"/>
              <w:gridCol w:w="2268"/>
            </w:tblGrid>
            <w:tr w:rsidR="00FF0537" w:rsidRPr="0048054E" w:rsidTr="00F558C6">
              <w:tc>
                <w:tcPr>
                  <w:tcW w:w="1217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>Класс защиты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Запыленность воздуха рабочей зоны, мг/м</w:t>
                  </w:r>
                </w:p>
              </w:tc>
              <w:tc>
                <w:tcPr>
                  <w:tcW w:w="2126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Пылепроницаемость, г/м  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>Воздухопроницаемость, дм /м ·с, не более</w:t>
                  </w:r>
                </w:p>
              </w:tc>
            </w:tr>
            <w:tr w:rsidR="00FF0537" w:rsidRPr="0048054E" w:rsidTr="00F558C6">
              <w:tc>
                <w:tcPr>
                  <w:tcW w:w="1217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1-й 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До 30</w:t>
                  </w:r>
                </w:p>
              </w:tc>
              <w:tc>
                <w:tcPr>
                  <w:tcW w:w="2126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&gt; 25 до 40 вкл</w:t>
                  </w: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 xml:space="preserve">30 </w:t>
                  </w:r>
                </w:p>
              </w:tc>
            </w:tr>
            <w:tr w:rsidR="00FF0537" w:rsidRPr="0048054E" w:rsidTr="00F558C6">
              <w:tc>
                <w:tcPr>
                  <w:tcW w:w="1217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2-й 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 xml:space="preserve"> 31 – 100</w:t>
                  </w:r>
                </w:p>
              </w:tc>
              <w:tc>
                <w:tcPr>
                  <w:tcW w:w="2126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&gt; 10 до 25 вкл</w:t>
                  </w: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 xml:space="preserve">25 </w:t>
                  </w:r>
                </w:p>
              </w:tc>
            </w:tr>
            <w:tr w:rsidR="00FF0537" w:rsidRPr="0048054E" w:rsidTr="00F558C6">
              <w:tc>
                <w:tcPr>
                  <w:tcW w:w="1217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101 – 200</w:t>
                  </w:r>
                </w:p>
              </w:tc>
              <w:tc>
                <w:tcPr>
                  <w:tcW w:w="2126" w:type="dxa"/>
                  <w:hideMark/>
                </w:tcPr>
                <w:p w:rsidR="00FF0537" w:rsidRPr="0048054E" w:rsidRDefault="00FF0537" w:rsidP="00F558C6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&gt; 5 до 10 вкл.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</w:tr>
            <w:tr w:rsidR="00FF0537" w:rsidRPr="0048054E" w:rsidTr="00F558C6">
              <w:tc>
                <w:tcPr>
                  <w:tcW w:w="1217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bCs/>
                      <w:kern w:val="24"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Свыше 200</w:t>
                  </w:r>
                </w:p>
              </w:tc>
              <w:tc>
                <w:tcPr>
                  <w:tcW w:w="2126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>до 5 вкл.</w:t>
                  </w:r>
                </w:p>
              </w:tc>
              <w:tc>
                <w:tcPr>
                  <w:tcW w:w="2268" w:type="dxa"/>
                  <w:hideMark/>
                </w:tcPr>
                <w:p w:rsidR="00FF0537" w:rsidRPr="0048054E" w:rsidRDefault="00FF0537" w:rsidP="000921E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8054E">
                    <w:rPr>
                      <w:rFonts w:ascii="Arial" w:eastAsia="Times New Roman" w:hAnsi="Arial" w:cs="Arial"/>
                      <w:kern w:val="24"/>
                      <w:sz w:val="24"/>
                      <w:szCs w:val="24"/>
                      <w:lang w:eastAsia="ru-RU"/>
                    </w:rPr>
                    <w:t xml:space="preserve">15 </w:t>
                  </w:r>
                </w:p>
              </w:tc>
            </w:tr>
          </w:tbl>
          <w:p w:rsidR="00FF0537" w:rsidRDefault="00FF0537" w:rsidP="00DF2B3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FF0537" w:rsidRDefault="00FF0537" w:rsidP="00F558C6">
            <w:pPr>
              <w:rPr>
                <w:sz w:val="28"/>
                <w:szCs w:val="28"/>
              </w:rPr>
            </w:pPr>
          </w:p>
          <w:tbl>
            <w:tblPr>
              <w:tblStyle w:val="af5"/>
              <w:tblW w:w="8563" w:type="dxa"/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2592"/>
              <w:gridCol w:w="2486"/>
            </w:tblGrid>
            <w:tr w:rsidR="00FF0537" w:rsidRPr="0038669C" w:rsidTr="003018C2">
              <w:trPr>
                <w:trHeight w:val="12"/>
              </w:trPr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 с содержанием не менее 75% природных волокон</w:t>
                  </w: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ткани из химических волокон (нитей) и их смесей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Разрывная нагрузка, Н, не менее: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основе;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700 </w:t>
                  </w: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утку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500 </w:t>
                  </w: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Раздирающая нагрузка, Н, не менее: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нити основы;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 </w:t>
                  </w: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нити утка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 </w:t>
                  </w: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Стойкость к истиранию, цикл, не менее</w:t>
                  </w:r>
                </w:p>
              </w:tc>
              <w:tc>
                <w:tcPr>
                  <w:tcW w:w="2592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3500 </w:t>
                  </w:r>
                </w:p>
              </w:tc>
              <w:tc>
                <w:tcPr>
                  <w:tcW w:w="2486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5000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3018C2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размеров после мокрых обработок, </w:t>
                  </w:r>
                </w:p>
              </w:tc>
              <w:tc>
                <w:tcPr>
                  <w:tcW w:w="5078" w:type="dxa"/>
                  <w:gridSpan w:val="2"/>
                  <w:hideMark/>
                </w:tcPr>
                <w:p w:rsidR="00FF0537" w:rsidRPr="0038669C" w:rsidRDefault="00FF0537" w:rsidP="000921E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%, не более: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основе; </w:t>
                  </w:r>
                </w:p>
              </w:tc>
              <w:tc>
                <w:tcPr>
                  <w:tcW w:w="5078" w:type="dxa"/>
                  <w:gridSpan w:val="2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-3,5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утку</w:t>
                  </w:r>
                </w:p>
              </w:tc>
              <w:tc>
                <w:tcPr>
                  <w:tcW w:w="5078" w:type="dxa"/>
                  <w:gridSpan w:val="2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±2,0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Водоупорность*, Па, не менее</w:t>
                  </w:r>
                </w:p>
              </w:tc>
              <w:tc>
                <w:tcPr>
                  <w:tcW w:w="5078" w:type="dxa"/>
                  <w:gridSpan w:val="2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3500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Водоотталкивание*, усл. ед., не менее</w:t>
                  </w:r>
                </w:p>
              </w:tc>
              <w:tc>
                <w:tcPr>
                  <w:tcW w:w="5078" w:type="dxa"/>
                  <w:gridSpan w:val="2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 </w:t>
                  </w:r>
                </w:p>
              </w:tc>
            </w:tr>
            <w:tr w:rsidR="00FF0537" w:rsidRPr="0038669C" w:rsidTr="003018C2">
              <w:tc>
                <w:tcPr>
                  <w:tcW w:w="3485" w:type="dxa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Паропроницаемость*, мг/см</w:t>
                  </w:r>
                  <w:r w:rsidRPr="003866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9DD926E" wp14:editId="2447760E">
                            <wp:extent cx="104775" cy="219075"/>
                            <wp:effectExtent l="0" t="0" r="0" b="0"/>
                            <wp:docPr id="18" name="AutoShape 7" descr="ГОСТ Р 12.4.289-2013 Система стандартов безопасности труда (ССБТ). Одежда специальная для защиты от нетоксичной пыли. Технические треб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FAAA15" id="AutoShape 7" o:spid="_x0000_s1026" alt="ГОСТ Р 12.4.289-2013 Система стандартов безопасности труда (ССБТ). Одежда специальная для защиты от нетоксичной пыли. Технические треб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JtnWzaIAwAAuAYAAA4AAAAAAAAAAAAAAAAALgIA&#10;AGRycy9lMm9Eb2MueG1sUEsBAi0AFAAGAAgAAAAhABK7BZvcAAAAAwEAAA8AAAAAAAAAAAAAAAAA&#10;4gUAAGRycy9kb3ducmV2LnhtbFBLBQYAAAAABAAEAPMAAADr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·ч, не менее</w:t>
                  </w:r>
                </w:p>
              </w:tc>
              <w:tc>
                <w:tcPr>
                  <w:tcW w:w="5078" w:type="dxa"/>
                  <w:gridSpan w:val="2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5,0 </w:t>
                  </w:r>
                </w:p>
              </w:tc>
            </w:tr>
            <w:tr w:rsidR="00FF0537" w:rsidRPr="0038669C" w:rsidTr="003018C2">
              <w:tc>
                <w:tcPr>
                  <w:tcW w:w="8563" w:type="dxa"/>
                  <w:gridSpan w:val="3"/>
                  <w:hideMark/>
                </w:tcPr>
                <w:p w:rsidR="00FF0537" w:rsidRPr="0038669C" w:rsidRDefault="00FF0537" w:rsidP="000921E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 - * для материалов с водоотталки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вающими свойствами</w:t>
                  </w:r>
                </w:p>
              </w:tc>
            </w:tr>
          </w:tbl>
          <w:p w:rsidR="00FF0537" w:rsidRDefault="00FF0537" w:rsidP="00F558C6">
            <w:pPr>
              <w:rPr>
                <w:sz w:val="28"/>
                <w:szCs w:val="28"/>
              </w:rPr>
            </w:pPr>
          </w:p>
          <w:p w:rsidR="00376F2E" w:rsidRPr="00F558C6" w:rsidRDefault="00376F2E" w:rsidP="00F5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2</w:t>
            </w:r>
          </w:p>
        </w:tc>
      </w:tr>
      <w:tr w:rsidR="00FF0537" w:rsidTr="00376F2E">
        <w:trPr>
          <w:trHeight w:val="4131"/>
        </w:trPr>
        <w:tc>
          <w:tcPr>
            <w:tcW w:w="7992" w:type="dxa"/>
          </w:tcPr>
          <w:p w:rsidR="00FF0537" w:rsidRPr="00FF0537" w:rsidRDefault="00FF0537" w:rsidP="007959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  <w:r w:rsidRPr="00AE6E9B">
              <w:rPr>
                <w:b/>
                <w:sz w:val="28"/>
                <w:szCs w:val="28"/>
              </w:rPr>
              <w:t xml:space="preserve">12.4.259-2014 (EN 13034:2005) ССБТ. Одежда </w:t>
            </w:r>
            <w:r>
              <w:rPr>
                <w:b/>
                <w:sz w:val="28"/>
                <w:szCs w:val="28"/>
              </w:rPr>
              <w:t xml:space="preserve">для защиты от жидких </w:t>
            </w:r>
            <w:proofErr w:type="spellStart"/>
            <w:r>
              <w:rPr>
                <w:b/>
                <w:sz w:val="28"/>
                <w:szCs w:val="28"/>
              </w:rPr>
              <w:t>химвеществ</w:t>
            </w:r>
            <w:proofErr w:type="spellEnd"/>
            <w:r>
              <w:rPr>
                <w:b/>
                <w:sz w:val="28"/>
                <w:szCs w:val="28"/>
              </w:rPr>
              <w:t xml:space="preserve"> (тип 6 и РВ</w:t>
            </w:r>
            <w:r w:rsidRPr="00AE6E9B">
              <w:rPr>
                <w:b/>
                <w:sz w:val="28"/>
                <w:szCs w:val="28"/>
              </w:rPr>
              <w:t>)</w:t>
            </w:r>
            <w:r>
              <w:t xml:space="preserve"> </w:t>
            </w:r>
          </w:p>
          <w:p w:rsidR="00FF0537" w:rsidRDefault="00FF0537" w:rsidP="0079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E6E9B">
              <w:rPr>
                <w:sz w:val="28"/>
                <w:szCs w:val="28"/>
              </w:rPr>
              <w:t xml:space="preserve">изкие защитные свойства </w:t>
            </w:r>
            <w:r>
              <w:rPr>
                <w:sz w:val="28"/>
                <w:szCs w:val="28"/>
              </w:rPr>
              <w:t>к химическим веществам:</w:t>
            </w:r>
          </w:p>
          <w:p w:rsidR="00FF0537" w:rsidRDefault="00FF0537" w:rsidP="0079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- 30%-ной серной кислоты;</w:t>
            </w:r>
            <w:r w:rsidR="00C72831">
              <w:rPr>
                <w:sz w:val="28"/>
                <w:szCs w:val="28"/>
              </w:rPr>
              <w:t xml:space="preserve"> </w:t>
            </w:r>
            <w:r w:rsidRPr="00AE6E9B">
              <w:rPr>
                <w:sz w:val="28"/>
                <w:szCs w:val="28"/>
              </w:rPr>
              <w:t>10%-</w:t>
            </w:r>
            <w:proofErr w:type="spellStart"/>
            <w:r w:rsidRPr="00AE6E9B">
              <w:rPr>
                <w:sz w:val="28"/>
                <w:szCs w:val="28"/>
              </w:rPr>
              <w:t>ного</w:t>
            </w:r>
            <w:proofErr w:type="spellEnd"/>
            <w:r w:rsidRPr="00AE6E9B">
              <w:rPr>
                <w:sz w:val="28"/>
                <w:szCs w:val="28"/>
              </w:rPr>
              <w:t xml:space="preserve"> водн</w:t>
            </w:r>
            <w:r>
              <w:rPr>
                <w:sz w:val="28"/>
                <w:szCs w:val="28"/>
              </w:rPr>
              <w:t>ого раствора гидроксида натрия;</w:t>
            </w:r>
            <w:r w:rsidRPr="00AE6E9B">
              <w:rPr>
                <w:sz w:val="28"/>
                <w:szCs w:val="28"/>
              </w:rPr>
              <w:t xml:space="preserve"> о-кси</w:t>
            </w:r>
            <w:r>
              <w:rPr>
                <w:sz w:val="28"/>
                <w:szCs w:val="28"/>
              </w:rPr>
              <w:t>лола;</w:t>
            </w:r>
            <w:r w:rsidRPr="00AE6E9B">
              <w:rPr>
                <w:sz w:val="28"/>
                <w:szCs w:val="28"/>
              </w:rPr>
              <w:t xml:space="preserve"> бутанола-1.</w:t>
            </w:r>
          </w:p>
          <w:tbl>
            <w:tblPr>
              <w:tblW w:w="778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7"/>
              <w:gridCol w:w="1701"/>
              <w:gridCol w:w="1701"/>
            </w:tblGrid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Показатель 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одноразового применения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многократного применения </w:t>
                  </w:r>
                </w:p>
              </w:tc>
            </w:tr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Стойкость к истиранию, циклы, более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1500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Прочность на </w:t>
                  </w:r>
                  <w:proofErr w:type="gramStart"/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разрыв  Н</w:t>
                  </w:r>
                  <w:proofErr w:type="gramEnd"/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более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Сопротивление раздиру, Н, более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15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Сопротивление проколу, Н, более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Способность к отталкиванию, ч, более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F0537" w:rsidRPr="00E432A8" w:rsidTr="0079597B">
              <w:trPr>
                <w:tblCellSpacing w:w="15" w:type="dxa"/>
              </w:trPr>
              <w:tc>
                <w:tcPr>
                  <w:tcW w:w="4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Проницаемость), мин, более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E432A8" w:rsidRDefault="00FF0537" w:rsidP="007959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360</w:t>
                  </w:r>
                  <w:r w:rsidRPr="00E43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F0537" w:rsidRPr="00EC37FB" w:rsidRDefault="00FF0537" w:rsidP="0079597B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  <w:vMerge/>
          </w:tcPr>
          <w:p w:rsidR="00FF0537" w:rsidRPr="00DF2B39" w:rsidRDefault="00FF0537" w:rsidP="00DF2B3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BF0942" w:rsidTr="00376F2E">
        <w:trPr>
          <w:trHeight w:val="6977"/>
        </w:trPr>
        <w:tc>
          <w:tcPr>
            <w:tcW w:w="7992" w:type="dxa"/>
            <w:vMerge w:val="restart"/>
          </w:tcPr>
          <w:p w:rsidR="00BF0942" w:rsidRDefault="00BF0942" w:rsidP="004D16E6">
            <w:pPr>
              <w:jc w:val="left"/>
              <w:rPr>
                <w:b/>
                <w:i/>
                <w:sz w:val="28"/>
                <w:szCs w:val="28"/>
              </w:rPr>
            </w:pPr>
            <w:r w:rsidRPr="004D16E6">
              <w:rPr>
                <w:b/>
                <w:sz w:val="28"/>
                <w:szCs w:val="28"/>
              </w:rPr>
              <w:lastRenderedPageBreak/>
              <w:t xml:space="preserve">ГОСТ Р ЕН ИСО 20345-2011 ССБТ. </w:t>
            </w:r>
            <w:r w:rsidRPr="004D16E6">
              <w:rPr>
                <w:b/>
                <w:sz w:val="28"/>
                <w:szCs w:val="28"/>
              </w:rPr>
              <w:br/>
            </w:r>
            <w:r w:rsidRPr="004D16E6">
              <w:rPr>
                <w:b/>
                <w:i/>
                <w:sz w:val="28"/>
                <w:szCs w:val="28"/>
              </w:rPr>
              <w:t>СИЗ ног. Обувь защитная. Технические требования</w:t>
            </w:r>
          </w:p>
          <w:p w:rsidR="00557DEE" w:rsidRDefault="00557DEE" w:rsidP="004D16E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 защитным подноском)</w:t>
            </w:r>
          </w:p>
          <w:tbl>
            <w:tblPr>
              <w:tblW w:w="793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667"/>
            </w:tblGrid>
            <w:tr w:rsidR="00BF0942" w:rsidTr="00C72831">
              <w:trPr>
                <w:tblCellSpacing w:w="15" w:type="dxa"/>
              </w:trPr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Классификация </w:t>
                  </w:r>
                </w:p>
              </w:tc>
              <w:tc>
                <w:tcPr>
                  <w:tcW w:w="5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Кодовое название</w:t>
                  </w:r>
                </w:p>
              </w:tc>
            </w:tr>
            <w:tr w:rsidR="00BF0942" w:rsidTr="00C72831">
              <w:trPr>
                <w:tblCellSpacing w:w="15" w:type="dxa"/>
              </w:trPr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</w:t>
                  </w:r>
                </w:p>
              </w:tc>
              <w:tc>
                <w:tcPr>
                  <w:tcW w:w="5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из кожи или других материалов, за исключением резины или полимерных материалов</w:t>
                  </w:r>
                </w:p>
              </w:tc>
            </w:tr>
            <w:tr w:rsidR="00BF0942" w:rsidTr="00C72831">
              <w:trPr>
                <w:tblCellSpacing w:w="15" w:type="dxa"/>
              </w:trPr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II </w:t>
                  </w:r>
                </w:p>
              </w:tc>
              <w:tc>
                <w:tcPr>
                  <w:tcW w:w="5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Резиновая (например, вулканизированная) или полимерная (например, литая) обувь</w:t>
                  </w:r>
                </w:p>
              </w:tc>
            </w:tr>
          </w:tbl>
          <w:p w:rsidR="00BF0942" w:rsidRPr="00C42370" w:rsidRDefault="00BF0942" w:rsidP="004D16E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Модели </w:t>
            </w:r>
            <w:proofErr w:type="gramStart"/>
            <w:r>
              <w:rPr>
                <w:b/>
                <w:sz w:val="28"/>
                <w:szCs w:val="28"/>
              </w:rPr>
              <w:t xml:space="preserve">обуви:   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r w:rsidRPr="004D16E6">
              <w:rPr>
                <w:b/>
                <w:sz w:val="28"/>
                <w:szCs w:val="28"/>
              </w:rPr>
              <w:t xml:space="preserve">А </w:t>
            </w:r>
            <w:r w:rsidRPr="004D16E6">
              <w:rPr>
                <w:sz w:val="28"/>
                <w:szCs w:val="28"/>
              </w:rPr>
              <w:t>- низкая обувь</w:t>
            </w:r>
            <w:r w:rsidRPr="004D16E6">
              <w:rPr>
                <w:b/>
                <w:sz w:val="28"/>
                <w:szCs w:val="28"/>
              </w:rPr>
              <w:t xml:space="preserve">; В - </w:t>
            </w:r>
            <w:r w:rsidRPr="004D16E6">
              <w:rPr>
                <w:sz w:val="28"/>
                <w:szCs w:val="28"/>
              </w:rPr>
              <w:t>ботинок с голенищем</w:t>
            </w:r>
            <w:r w:rsidRPr="004D16E6">
              <w:rPr>
                <w:b/>
                <w:sz w:val="28"/>
                <w:szCs w:val="28"/>
              </w:rPr>
              <w:t xml:space="preserve">; С - </w:t>
            </w:r>
            <w:r w:rsidRPr="004D16E6">
              <w:rPr>
                <w:sz w:val="28"/>
                <w:szCs w:val="28"/>
              </w:rPr>
              <w:t>полуботинок</w:t>
            </w:r>
            <w:r w:rsidRPr="004D16E6">
              <w:rPr>
                <w:b/>
                <w:sz w:val="28"/>
                <w:szCs w:val="28"/>
              </w:rPr>
              <w:t xml:space="preserve">; D - </w:t>
            </w:r>
            <w:r w:rsidRPr="00C42370">
              <w:rPr>
                <w:sz w:val="28"/>
                <w:szCs w:val="28"/>
              </w:rPr>
              <w:t>Сапог по колено</w:t>
            </w:r>
            <w:r w:rsidRPr="004D16E6">
              <w:rPr>
                <w:b/>
                <w:sz w:val="28"/>
                <w:szCs w:val="28"/>
              </w:rPr>
              <w:t xml:space="preserve">; Е - </w:t>
            </w:r>
            <w:r w:rsidRPr="00C42370">
              <w:rPr>
                <w:sz w:val="28"/>
                <w:szCs w:val="28"/>
              </w:rPr>
              <w:t>высокий сапог.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2398"/>
              <w:gridCol w:w="3697"/>
            </w:tblGrid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 w:rsidP="00C423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требования таб. 2 и 3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Дополнительные требования </w:t>
                  </w:r>
                </w:p>
              </w:tc>
            </w:tr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SB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или II 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after="0"/>
                  </w:pPr>
                </w:p>
              </w:tc>
            </w:tr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S1 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Закрытый задник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Антистатические свойства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Поглощение энергии задником</w:t>
                  </w:r>
                </w:p>
              </w:tc>
            </w:tr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S2 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S1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проникание воды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абсорбция</w:t>
                  </w:r>
                </w:p>
              </w:tc>
            </w:tr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S3 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 w:rsidP="00C42370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S2 и сопротивление проколу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Рифленая подошва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спротектором</w:t>
                  </w:r>
                  <w:proofErr w:type="spellEnd"/>
                </w:p>
              </w:tc>
            </w:tr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S4 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II 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Антистатические свойства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Поглощение энергии задником</w:t>
                  </w:r>
                </w:p>
              </w:tc>
            </w:tr>
            <w:tr w:rsidR="00BF0942" w:rsidTr="000318DB"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S5 </w:t>
                  </w:r>
                </w:p>
              </w:tc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II </w:t>
                  </w: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BF0942" w:rsidRDefault="00BF0942" w:rsidP="00C42370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S4 и сопротивление проколу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Рифленая подошва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спротектором</w:t>
                  </w:r>
                  <w:proofErr w:type="spellEnd"/>
                </w:p>
              </w:tc>
            </w:tr>
          </w:tbl>
          <w:p w:rsidR="00BF0942" w:rsidRPr="004D16E6" w:rsidRDefault="00BF0942" w:rsidP="004D16E6">
            <w:pPr>
              <w:jc w:val="left"/>
              <w:rPr>
                <w:sz w:val="28"/>
                <w:szCs w:val="28"/>
              </w:rPr>
            </w:pPr>
            <w:r w:rsidRPr="004D16E6">
              <w:rPr>
                <w:sz w:val="28"/>
                <w:szCs w:val="28"/>
              </w:rPr>
              <w:t>а) размер;</w:t>
            </w:r>
          </w:p>
          <w:p w:rsidR="00BF0942" w:rsidRPr="004D16E6" w:rsidRDefault="00BF0942" w:rsidP="004D16E6">
            <w:pPr>
              <w:jc w:val="left"/>
              <w:rPr>
                <w:sz w:val="28"/>
                <w:szCs w:val="28"/>
              </w:rPr>
            </w:pPr>
            <w:r w:rsidRPr="004D16E6">
              <w:rPr>
                <w:sz w:val="28"/>
                <w:szCs w:val="28"/>
              </w:rPr>
              <w:t>б) идентификационная маркировка производителя;</w:t>
            </w:r>
          </w:p>
          <w:p w:rsidR="00BF0942" w:rsidRPr="004D16E6" w:rsidRDefault="00BF0942" w:rsidP="004D16E6">
            <w:pPr>
              <w:jc w:val="left"/>
              <w:rPr>
                <w:sz w:val="28"/>
                <w:szCs w:val="28"/>
              </w:rPr>
            </w:pPr>
            <w:r w:rsidRPr="004D16E6">
              <w:rPr>
                <w:sz w:val="28"/>
                <w:szCs w:val="28"/>
              </w:rPr>
              <w:t>в) тип, обозначенный производителем;</w:t>
            </w:r>
          </w:p>
          <w:p w:rsidR="00BF0942" w:rsidRPr="004D16E6" w:rsidRDefault="00BF0942" w:rsidP="004D16E6">
            <w:pPr>
              <w:jc w:val="left"/>
              <w:rPr>
                <w:sz w:val="28"/>
                <w:szCs w:val="28"/>
              </w:rPr>
            </w:pPr>
            <w:r w:rsidRPr="004D16E6">
              <w:rPr>
                <w:sz w:val="28"/>
                <w:szCs w:val="28"/>
              </w:rPr>
              <w:t>г) год или квартал производства;</w:t>
            </w:r>
          </w:p>
          <w:p w:rsidR="00BF0942" w:rsidRPr="004D16E6" w:rsidRDefault="00BF0942" w:rsidP="004D16E6">
            <w:pPr>
              <w:jc w:val="left"/>
              <w:rPr>
                <w:sz w:val="28"/>
                <w:szCs w:val="28"/>
              </w:rPr>
            </w:pPr>
            <w:r w:rsidRPr="004D16E6">
              <w:rPr>
                <w:sz w:val="28"/>
                <w:szCs w:val="28"/>
              </w:rPr>
              <w:t>д) номер и год выпуска настоящего стандарта;</w:t>
            </w:r>
          </w:p>
          <w:p w:rsidR="00BF0942" w:rsidRDefault="00BF0942" w:rsidP="004D16E6">
            <w:pPr>
              <w:jc w:val="left"/>
              <w:rPr>
                <w:sz w:val="28"/>
                <w:szCs w:val="28"/>
              </w:rPr>
            </w:pPr>
            <w:r w:rsidRPr="004D16E6">
              <w:rPr>
                <w:sz w:val="28"/>
                <w:szCs w:val="28"/>
              </w:rPr>
              <w:t>е) обозначение(я) для типа защиты или, если нужно, категория применения (SB, S</w:t>
            </w:r>
            <w:proofErr w:type="gramStart"/>
            <w:r w:rsidRPr="004D16E6">
              <w:rPr>
                <w:sz w:val="28"/>
                <w:szCs w:val="28"/>
              </w:rPr>
              <w:t>1....</w:t>
            </w:r>
            <w:proofErr w:type="gramEnd"/>
            <w:r w:rsidRPr="004D16E6">
              <w:rPr>
                <w:sz w:val="28"/>
                <w:szCs w:val="28"/>
              </w:rPr>
              <w:t>S5)</w:t>
            </w:r>
          </w:p>
          <w:p w:rsidR="00BF0942" w:rsidRPr="00C72831" w:rsidRDefault="00BF0942" w:rsidP="004D16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26" w:type="dxa"/>
          </w:tcPr>
          <w:p w:rsidR="00BF0942" w:rsidRDefault="00BF0942" w:rsidP="009329DF">
            <w:pPr>
              <w:pStyle w:val="ac"/>
              <w:ind w:left="426"/>
              <w:rPr>
                <w:b/>
                <w:bCs/>
                <w:sz w:val="28"/>
                <w:szCs w:val="28"/>
              </w:rPr>
            </w:pPr>
            <w:r w:rsidRPr="009618E7">
              <w:rPr>
                <w:b/>
                <w:bCs/>
                <w:sz w:val="28"/>
                <w:szCs w:val="28"/>
              </w:rPr>
              <w:t>ГОСТ Р ЕН</w:t>
            </w:r>
            <w:r w:rsidRPr="00B462D4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B462D4">
              <w:rPr>
                <w:b/>
                <w:bCs/>
                <w:sz w:val="28"/>
                <w:szCs w:val="28"/>
              </w:rPr>
              <w:t>ИСО 20349-2013 ССБТ.</w:t>
            </w:r>
          </w:p>
          <w:p w:rsidR="00BF0942" w:rsidRDefault="00BF0942" w:rsidP="00B462D4">
            <w:pPr>
              <w:rPr>
                <w:b/>
                <w:bCs/>
                <w:i/>
                <w:sz w:val="28"/>
                <w:szCs w:val="28"/>
              </w:rPr>
            </w:pPr>
            <w:r w:rsidRPr="00B462D4">
              <w:rPr>
                <w:b/>
                <w:bCs/>
                <w:i/>
                <w:sz w:val="28"/>
                <w:szCs w:val="28"/>
              </w:rPr>
              <w:t xml:space="preserve">Обувь защитная от термических рисков и выплесков расплавленного металла на литейных и сварочных производствах.  </w:t>
            </w:r>
          </w:p>
          <w:p w:rsidR="00BF0942" w:rsidRPr="00B462D4" w:rsidRDefault="00BF0942" w:rsidP="00B462D4">
            <w:pPr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Маркировка:</w:t>
            </w:r>
          </w:p>
          <w:p w:rsidR="00BF0942" w:rsidRPr="00B462D4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a)  наименование или торговую марку изготовителя;</w:t>
            </w:r>
          </w:p>
          <w:p w:rsidR="00BF0942" w:rsidRPr="00B462D4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 xml:space="preserve">b)  уникальный </w:t>
            </w:r>
            <w:proofErr w:type="gramStart"/>
            <w:r w:rsidRPr="00B462D4">
              <w:rPr>
                <w:sz w:val="28"/>
                <w:szCs w:val="28"/>
              </w:rPr>
              <w:t>код ,</w:t>
            </w:r>
            <w:proofErr w:type="gramEnd"/>
            <w:r w:rsidRPr="00B462D4">
              <w:rPr>
                <w:sz w:val="28"/>
                <w:szCs w:val="28"/>
              </w:rPr>
              <w:t xml:space="preserve"> позволяющий идентифицировать обувь;</w:t>
            </w:r>
          </w:p>
          <w:p w:rsidR="00BF0942" w:rsidRPr="00B462D4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c)  размер обуви;</w:t>
            </w:r>
          </w:p>
          <w:p w:rsidR="00BF0942" w:rsidRPr="00B462D4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d)  номер и год настоящего стандарта;</w:t>
            </w:r>
          </w:p>
          <w:p w:rsidR="00BF0942" w:rsidRPr="00B462D4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e)  маркировка по ЕН ИСО 20345 при прохождении соответствующих испытаний возд</w:t>
            </w:r>
            <w:r>
              <w:rPr>
                <w:sz w:val="28"/>
                <w:szCs w:val="28"/>
              </w:rPr>
              <w:t xml:space="preserve">ействию расплавленного металла: AI -  алюминия; Fe - железа; </w:t>
            </w:r>
            <w:r w:rsidRPr="00B462D4">
              <w:rPr>
                <w:sz w:val="28"/>
                <w:szCs w:val="28"/>
              </w:rPr>
              <w:t>WG - соответствует требованиям, предъявляемым к обуви для защиты при сварке;</w:t>
            </w:r>
          </w:p>
          <w:p w:rsidR="00BF0942" w:rsidRPr="00B462D4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f)   пиктограмму ИСО 7000-2417, от тепла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пламени;</w:t>
            </w:r>
            <w:r>
              <w:rPr>
                <w:sz w:val="28"/>
                <w:szCs w:val="28"/>
              </w:rPr>
              <w:br/>
              <w:t>g</w:t>
            </w:r>
            <w:proofErr w:type="gramEnd"/>
            <w:r>
              <w:rPr>
                <w:sz w:val="28"/>
                <w:szCs w:val="28"/>
              </w:rPr>
              <w:t>)  информацию</w:t>
            </w:r>
            <w:r w:rsidRPr="00B462D4">
              <w:rPr>
                <w:sz w:val="28"/>
                <w:szCs w:val="28"/>
              </w:rPr>
              <w:t xml:space="preserve"> к руководству по эксплуатации, </w:t>
            </w:r>
          </w:p>
          <w:p w:rsidR="00BF0942" w:rsidRDefault="00BF0942" w:rsidP="00B462D4">
            <w:pPr>
              <w:jc w:val="left"/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(маркировки по d) и е) не должны находиться рядом в соответствии с ЕН ИСО 20345)</w:t>
            </w:r>
          </w:p>
          <w:p w:rsidR="00BF0942" w:rsidRDefault="00BF0942" w:rsidP="00B462D4">
            <w:pPr>
              <w:jc w:val="left"/>
              <w:rPr>
                <w:sz w:val="28"/>
                <w:szCs w:val="28"/>
              </w:rPr>
            </w:pPr>
          </w:p>
          <w:p w:rsidR="00BF0942" w:rsidRDefault="00BF0942" w:rsidP="00B462D4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488C6BC" wp14:editId="6E3CF75B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-2540</wp:posOffset>
                  </wp:positionV>
                  <wp:extent cx="669290" cy="657225"/>
                  <wp:effectExtent l="0" t="0" r="0" b="9525"/>
                  <wp:wrapNone/>
                  <wp:docPr id="133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33EA4ED4" wp14:editId="3EDED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762000" cy="704850"/>
                  <wp:effectExtent l="0" t="0" r="0" b="0"/>
                  <wp:wrapNone/>
                  <wp:docPr id="6" name="Рисунок 5" descr="ГОСТ Р ЕН ИСО 20349-2013 ССБТ. Обувь защитная от термических рисков и выплесков расплавленного металла на литейных и сварочных производствах. Общие технические требования и методы испытани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ГОСТ Р ЕН ИСО 20349-2013 ССБТ. Обувь защитная от термических рисков и выплесков расплавленного металла на литейных и сварочных производствах. Общие технические требования и методы испытаний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0942" w:rsidRPr="000D6538" w:rsidRDefault="00BF0942" w:rsidP="000D6538">
            <w:pPr>
              <w:rPr>
                <w:sz w:val="28"/>
                <w:szCs w:val="28"/>
              </w:rPr>
            </w:pPr>
          </w:p>
          <w:p w:rsidR="00BF0942" w:rsidRPr="000D6538" w:rsidRDefault="00BF0942" w:rsidP="000D6538">
            <w:pPr>
              <w:rPr>
                <w:sz w:val="28"/>
                <w:szCs w:val="28"/>
              </w:rPr>
            </w:pPr>
          </w:p>
          <w:p w:rsidR="00BF0942" w:rsidRPr="000D6538" w:rsidRDefault="00BF0942" w:rsidP="000D6538">
            <w:pPr>
              <w:tabs>
                <w:tab w:val="left" w:pos="4817"/>
              </w:tabs>
              <w:rPr>
                <w:sz w:val="28"/>
                <w:szCs w:val="28"/>
              </w:rPr>
            </w:pPr>
          </w:p>
        </w:tc>
      </w:tr>
      <w:tr w:rsidR="00BF0942" w:rsidTr="00376F2E">
        <w:trPr>
          <w:trHeight w:val="3086"/>
        </w:trPr>
        <w:tc>
          <w:tcPr>
            <w:tcW w:w="7992" w:type="dxa"/>
            <w:vMerge/>
          </w:tcPr>
          <w:p w:rsidR="00BF0942" w:rsidRPr="004D16E6" w:rsidRDefault="00BF0942" w:rsidP="004D16E6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BF0942" w:rsidRPr="00BF0942" w:rsidRDefault="00BF0942" w:rsidP="00BF0942">
            <w:pPr>
              <w:rPr>
                <w:b/>
                <w:sz w:val="28"/>
                <w:szCs w:val="28"/>
              </w:rPr>
            </w:pPr>
            <w:r w:rsidRPr="00BF0942">
              <w:rPr>
                <w:b/>
                <w:sz w:val="28"/>
                <w:szCs w:val="28"/>
              </w:rPr>
              <w:t>ГОСТ ISO 2023- 2013</w:t>
            </w:r>
          </w:p>
          <w:p w:rsidR="00BF0942" w:rsidRDefault="00BF0942" w:rsidP="000D6538">
            <w:pPr>
              <w:rPr>
                <w:sz w:val="28"/>
                <w:szCs w:val="28"/>
              </w:rPr>
            </w:pPr>
            <w:r w:rsidRPr="00BF0942">
              <w:rPr>
                <w:sz w:val="28"/>
                <w:szCs w:val="28"/>
              </w:rPr>
              <w:t>ОБУВЬ РЕЗИНОВАЯ РАБОЧАЯ С ПОДКЛАДКОЙ</w:t>
            </w:r>
          </w:p>
          <w:p w:rsidR="00BF0942" w:rsidRDefault="00BF0942" w:rsidP="000D6538">
            <w:pPr>
              <w:rPr>
                <w:sz w:val="28"/>
                <w:szCs w:val="28"/>
              </w:rPr>
            </w:pPr>
            <w:r w:rsidRPr="00275738">
              <w:rPr>
                <w:b/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я: к конструкци</w:t>
            </w:r>
            <w:r w:rsidR="003470C4">
              <w:rPr>
                <w:sz w:val="28"/>
                <w:szCs w:val="28"/>
              </w:rPr>
              <w:t xml:space="preserve">и; материалам, толщине деталей обуви, металлическим компонентам, прочность верха, сопротивление изгибу при старении, </w:t>
            </w:r>
            <w:proofErr w:type="spellStart"/>
            <w:r w:rsidR="003470C4">
              <w:rPr>
                <w:sz w:val="28"/>
                <w:szCs w:val="28"/>
              </w:rPr>
              <w:t>прочностьть</w:t>
            </w:r>
            <w:proofErr w:type="spellEnd"/>
            <w:r w:rsidR="003470C4">
              <w:rPr>
                <w:sz w:val="28"/>
                <w:szCs w:val="28"/>
              </w:rPr>
              <w:t xml:space="preserve"> подошвы и каблука, деформация каблука, герметичность изделия. </w:t>
            </w:r>
          </w:p>
          <w:p w:rsidR="00BF0942" w:rsidRDefault="00275738" w:rsidP="000D6538">
            <w:pPr>
              <w:tabs>
                <w:tab w:val="left" w:pos="481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Обувь</w:t>
            </w:r>
            <w:proofErr w:type="gramEnd"/>
            <w:r>
              <w:rPr>
                <w:sz w:val="28"/>
                <w:szCs w:val="28"/>
              </w:rPr>
              <w:t xml:space="preserve"> используемая в взрывоопасных или огнеопасных зонах не должна иметь металлических компонентов из алюминия, магния или титана, и маркируется буквой «Н» по наличию компонентов.</w:t>
            </w:r>
            <w:r w:rsidR="00BF0942">
              <w:rPr>
                <w:sz w:val="28"/>
                <w:szCs w:val="28"/>
              </w:rPr>
              <w:tab/>
            </w:r>
          </w:p>
          <w:p w:rsidR="00BF0942" w:rsidRPr="009618E7" w:rsidRDefault="00BF0942" w:rsidP="000D6538">
            <w:pPr>
              <w:tabs>
                <w:tab w:val="left" w:pos="4817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F0537" w:rsidTr="00376F2E">
        <w:trPr>
          <w:trHeight w:val="5565"/>
        </w:trPr>
        <w:tc>
          <w:tcPr>
            <w:tcW w:w="7992" w:type="dxa"/>
            <w:vMerge w:val="restart"/>
          </w:tcPr>
          <w:p w:rsidR="00FF0537" w:rsidRPr="00902C4C" w:rsidRDefault="00FF0537" w:rsidP="00902C4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02C4C">
              <w:rPr>
                <w:b/>
                <w:sz w:val="28"/>
                <w:szCs w:val="28"/>
              </w:rPr>
              <w:lastRenderedPageBreak/>
              <w:t xml:space="preserve">ГОСТ 12.4.137-2001. </w:t>
            </w:r>
            <w:r w:rsidRPr="00902C4C">
              <w:rPr>
                <w:b/>
                <w:i/>
                <w:sz w:val="28"/>
                <w:szCs w:val="28"/>
              </w:rPr>
              <w:t>«Обувь специальная с верхом из кожи для защиты от нефти, нефтепродуктов, кислот, щелочей, нетоксичной и взрывоопасной пыли».</w:t>
            </w:r>
          </w:p>
          <w:p w:rsidR="00FF0537" w:rsidRDefault="00FF0537" w:rsidP="00902C4C">
            <w:pPr>
              <w:rPr>
                <w:b/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>Нс, Нм, К20, Щ20, Пн, Пв</w:t>
            </w:r>
          </w:p>
          <w:p w:rsidR="00FF0537" w:rsidRPr="00902C4C" w:rsidRDefault="00FF0537" w:rsidP="00902C4C">
            <w:pPr>
              <w:rPr>
                <w:b/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 xml:space="preserve">Обувь в зависимости от назначения </w:t>
            </w:r>
            <w:proofErr w:type="gramStart"/>
            <w:r w:rsidRPr="00902C4C">
              <w:rPr>
                <w:b/>
                <w:sz w:val="28"/>
                <w:szCs w:val="28"/>
              </w:rPr>
              <w:t>изготовляться :</w:t>
            </w:r>
            <w:proofErr w:type="gramEnd"/>
          </w:p>
          <w:p w:rsidR="00FF0537" w:rsidRPr="00902C4C" w:rsidRDefault="00FF0537" w:rsidP="00902C4C">
            <w:pPr>
              <w:rPr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>Пв</w:t>
            </w:r>
            <w:r w:rsidRPr="00902C4C">
              <w:rPr>
                <w:sz w:val="28"/>
                <w:szCs w:val="28"/>
              </w:rPr>
              <w:t xml:space="preserve"> - с кожаной подошвой, резиновым каблуком гвоздевым МК;</w:t>
            </w:r>
          </w:p>
          <w:p w:rsidR="00FF0537" w:rsidRPr="00902C4C" w:rsidRDefault="00FF0537" w:rsidP="00902C4C">
            <w:pPr>
              <w:rPr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>Нс</w:t>
            </w:r>
            <w:r w:rsidRPr="00902C4C">
              <w:rPr>
                <w:sz w:val="28"/>
                <w:szCs w:val="28"/>
              </w:rPr>
              <w:t xml:space="preserve"> - с подошвой из маслобензостойкой и маслонефтестойкой резины</w:t>
            </w:r>
            <w:r>
              <w:rPr>
                <w:sz w:val="28"/>
                <w:szCs w:val="28"/>
              </w:rPr>
              <w:t xml:space="preserve">, </w:t>
            </w:r>
            <w:r w:rsidRPr="00902C4C">
              <w:rPr>
                <w:sz w:val="28"/>
                <w:szCs w:val="28"/>
              </w:rPr>
              <w:t xml:space="preserve">полиуретана гвоздевым, </w:t>
            </w:r>
            <w:r>
              <w:rPr>
                <w:sz w:val="28"/>
                <w:szCs w:val="28"/>
              </w:rPr>
              <w:t>гвоздеклеевым,</w:t>
            </w:r>
            <w:r w:rsidRPr="00902C4C">
              <w:rPr>
                <w:sz w:val="28"/>
                <w:szCs w:val="28"/>
              </w:rPr>
              <w:t xml:space="preserve"> литьевым </w:t>
            </w:r>
            <w:r>
              <w:rPr>
                <w:sz w:val="28"/>
                <w:szCs w:val="28"/>
              </w:rPr>
              <w:t>МК</w:t>
            </w:r>
            <w:r w:rsidRPr="00902C4C">
              <w:rPr>
                <w:sz w:val="28"/>
                <w:szCs w:val="28"/>
              </w:rPr>
              <w:t>;</w:t>
            </w:r>
          </w:p>
          <w:p w:rsidR="00FF0537" w:rsidRPr="00902C4C" w:rsidRDefault="00FF0537" w:rsidP="00902C4C">
            <w:pPr>
              <w:rPr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>Нм</w:t>
            </w:r>
            <w:r w:rsidRPr="00902C4C">
              <w:rPr>
                <w:sz w:val="28"/>
                <w:szCs w:val="28"/>
              </w:rPr>
              <w:t xml:space="preserve"> - с подошвой из маслобензостойкой и маслонефтестойкой резины или полиуретана гвоздевым, гвоздеклеевым, клеевым, доппельно-клеевым и литьевым методами крепления;</w:t>
            </w:r>
          </w:p>
          <w:p w:rsidR="00FF0537" w:rsidRPr="00902C4C" w:rsidRDefault="00FF0537" w:rsidP="00902C4C">
            <w:pPr>
              <w:rPr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>К20, Щ20</w:t>
            </w:r>
            <w:r>
              <w:rPr>
                <w:sz w:val="28"/>
                <w:szCs w:val="28"/>
              </w:rPr>
              <w:t xml:space="preserve"> - </w:t>
            </w:r>
            <w:r w:rsidRPr="00902C4C">
              <w:rPr>
                <w:sz w:val="28"/>
                <w:szCs w:val="28"/>
              </w:rPr>
              <w:t xml:space="preserve"> с подошвой из кислотощелочестойкой резины или полиуретана гвоздевым, гвоздеклеевым, клеевым</w:t>
            </w:r>
            <w:r>
              <w:rPr>
                <w:sz w:val="28"/>
                <w:szCs w:val="28"/>
              </w:rPr>
              <w:t>,</w:t>
            </w:r>
            <w:r w:rsidRPr="00902C4C">
              <w:rPr>
                <w:sz w:val="28"/>
                <w:szCs w:val="28"/>
              </w:rPr>
              <w:t xml:space="preserve"> литьевым </w:t>
            </w:r>
            <w:r>
              <w:rPr>
                <w:sz w:val="28"/>
                <w:szCs w:val="28"/>
              </w:rPr>
              <w:t>МК</w:t>
            </w:r>
          </w:p>
          <w:p w:rsidR="00FF0537" w:rsidRPr="00902C4C" w:rsidRDefault="00FF0537" w:rsidP="00902C4C">
            <w:pPr>
              <w:rPr>
                <w:sz w:val="28"/>
                <w:szCs w:val="28"/>
              </w:rPr>
            </w:pPr>
            <w:r w:rsidRPr="00902C4C">
              <w:rPr>
                <w:b/>
                <w:sz w:val="28"/>
                <w:szCs w:val="28"/>
              </w:rPr>
              <w:t>Пн</w:t>
            </w:r>
            <w:r w:rsidRPr="00902C4C">
              <w:rPr>
                <w:sz w:val="28"/>
                <w:szCs w:val="28"/>
              </w:rPr>
              <w:t xml:space="preserve"> - с подошвой из маслобензостойкой, маслонефтестойкой,</w:t>
            </w:r>
          </w:p>
          <w:p w:rsidR="00FF0537" w:rsidRDefault="00FF0537" w:rsidP="00902C4C">
            <w:pPr>
              <w:rPr>
                <w:b/>
                <w:sz w:val="28"/>
                <w:szCs w:val="28"/>
              </w:rPr>
            </w:pPr>
            <w:r w:rsidRPr="00902C4C">
              <w:rPr>
                <w:sz w:val="28"/>
                <w:szCs w:val="28"/>
              </w:rPr>
              <w:t>износоустойчивой резины или полиуретана гвоздевым, гвоздеклеевым, клеевым и литьевым методами крепления.</w:t>
            </w:r>
          </w:p>
          <w:p w:rsidR="00FF0537" w:rsidRPr="00902C4C" w:rsidRDefault="00FF0537" w:rsidP="00902C4C">
            <w:pPr>
              <w:rPr>
                <w:sz w:val="28"/>
                <w:szCs w:val="28"/>
              </w:rPr>
            </w:pPr>
            <w:r w:rsidRPr="00902C4C">
              <w:rPr>
                <w:sz w:val="28"/>
                <w:szCs w:val="28"/>
              </w:rPr>
              <w:t xml:space="preserve"> Прочность крепления</w:t>
            </w:r>
            <w:r w:rsidRPr="00902C4C">
              <w:rPr>
                <w:b/>
                <w:sz w:val="28"/>
                <w:szCs w:val="28"/>
              </w:rPr>
              <w:t xml:space="preserve"> каблуков</w:t>
            </w:r>
            <w:r w:rsidRPr="00902C4C">
              <w:rPr>
                <w:sz w:val="28"/>
                <w:szCs w:val="28"/>
              </w:rPr>
              <w:t xml:space="preserve"> </w:t>
            </w:r>
            <w:proofErr w:type="gramStart"/>
            <w:r w:rsidRPr="00902C4C">
              <w:rPr>
                <w:sz w:val="28"/>
                <w:szCs w:val="28"/>
              </w:rPr>
              <w:t>в каждой полупа</w:t>
            </w:r>
            <w:r>
              <w:rPr>
                <w:sz w:val="28"/>
                <w:szCs w:val="28"/>
              </w:rPr>
              <w:t>ре</w:t>
            </w:r>
            <w:proofErr w:type="gramEnd"/>
            <w:r>
              <w:rPr>
                <w:sz w:val="28"/>
                <w:szCs w:val="28"/>
              </w:rPr>
              <w:t xml:space="preserve"> обуви должна быть не менее: мужской - 800 Н, </w:t>
            </w:r>
            <w:r w:rsidRPr="00902C4C">
              <w:rPr>
                <w:sz w:val="28"/>
                <w:szCs w:val="28"/>
              </w:rPr>
              <w:t>женской - 600 Н.</w:t>
            </w:r>
          </w:p>
          <w:tbl>
            <w:tblPr>
              <w:tblW w:w="750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673"/>
              <w:gridCol w:w="2835"/>
            </w:tblGrid>
            <w:tr w:rsidR="00FF0537" w:rsidRPr="00902C4C" w:rsidTr="000318DB">
              <w:trPr>
                <w:trHeight w:val="569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Метод крепления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Прочность крепления Н/см, не менее</w:t>
                  </w:r>
                </w:p>
              </w:tc>
            </w:tr>
            <w:tr w:rsidR="00FF0537" w:rsidRPr="00902C4C" w:rsidTr="000318DB">
              <w:trPr>
                <w:trHeight w:val="181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Гвоздевой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FF0537" w:rsidRPr="00902C4C" w:rsidTr="000318DB">
              <w:trPr>
                <w:trHeight w:val="395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Гвоздеклеевой</w:t>
                  </w:r>
                  <w:proofErr w:type="spellEnd"/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(подложка с заготовкой верха)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110 </w:t>
                  </w:r>
                </w:p>
              </w:tc>
            </w:tr>
            <w:tr w:rsidR="00FF0537" w:rsidRPr="00902C4C" w:rsidTr="000318DB">
              <w:trPr>
                <w:trHeight w:val="305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Гвоздеклеевой</w:t>
                  </w:r>
                  <w:proofErr w:type="spellEnd"/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(подложка с подошвой)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27 </w:t>
                  </w:r>
                </w:p>
              </w:tc>
            </w:tr>
            <w:tr w:rsidR="00FF0537" w:rsidRPr="00902C4C" w:rsidTr="000318DB">
              <w:trPr>
                <w:trHeight w:val="217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95" w:lineRule="atLeast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Клеевой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95" w:lineRule="atLeast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45 </w:t>
                  </w:r>
                </w:p>
              </w:tc>
            </w:tr>
            <w:tr w:rsidR="00FF0537" w:rsidRPr="00902C4C" w:rsidTr="000318DB">
              <w:trPr>
                <w:trHeight w:val="368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Литьевой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58 </w:t>
                  </w:r>
                </w:p>
              </w:tc>
            </w:tr>
            <w:tr w:rsidR="00FF0537" w:rsidRPr="00902C4C" w:rsidTr="000318DB">
              <w:trPr>
                <w:trHeight w:val="209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Рантово-клеевой (подложка с рантом)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120 </w:t>
                  </w:r>
                </w:p>
              </w:tc>
            </w:tr>
            <w:tr w:rsidR="00FF0537" w:rsidRPr="00902C4C" w:rsidTr="000318DB">
              <w:trPr>
                <w:trHeight w:val="569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lef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Доппельно-клеевой (подложка с заготовкой верха)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4" w:type="dxa"/>
                    <w:left w:w="88" w:type="dxa"/>
                    <w:bottom w:w="44" w:type="dxa"/>
                    <w:right w:w="88" w:type="dxa"/>
                  </w:tcMar>
                  <w:hideMark/>
                </w:tcPr>
                <w:p w:rsidR="00FF0537" w:rsidRPr="00902C4C" w:rsidRDefault="00FF0537" w:rsidP="00902C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902C4C">
                    <w:rPr>
                      <w:rFonts w:eastAsia="Times New Roman" w:cstheme="minorHAns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120 </w:t>
                  </w:r>
                </w:p>
              </w:tc>
            </w:tr>
          </w:tbl>
          <w:p w:rsidR="00FF0537" w:rsidRPr="00357AB3" w:rsidRDefault="00FF0537" w:rsidP="00902C4C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FF0537" w:rsidRPr="008B6FC7" w:rsidRDefault="00FF0537" w:rsidP="008B6FC7">
            <w:pPr>
              <w:pStyle w:val="ac"/>
              <w:ind w:left="426"/>
              <w:rPr>
                <w:b/>
                <w:bCs/>
                <w:sz w:val="28"/>
                <w:szCs w:val="28"/>
              </w:rPr>
            </w:pPr>
            <w:r w:rsidRPr="008B6FC7">
              <w:rPr>
                <w:b/>
                <w:bCs/>
                <w:sz w:val="28"/>
                <w:szCs w:val="28"/>
              </w:rPr>
              <w:t xml:space="preserve">ГОСТ 33071-2014 </w:t>
            </w:r>
            <w:r w:rsidRPr="008B6FC7">
              <w:rPr>
                <w:b/>
                <w:bCs/>
                <w:i/>
                <w:sz w:val="28"/>
                <w:szCs w:val="28"/>
              </w:rPr>
              <w:t>ОБУВЬ ДИЭЛЕКТРИЧЕСКАЯ</w:t>
            </w:r>
          </w:p>
          <w:p w:rsidR="00FF0537" w:rsidRPr="00B25183" w:rsidRDefault="00FF0537" w:rsidP="00B25183">
            <w:pPr>
              <w:rPr>
                <w:sz w:val="28"/>
                <w:szCs w:val="28"/>
              </w:rPr>
            </w:pPr>
            <w:r w:rsidRPr="00B25183">
              <w:rPr>
                <w:sz w:val="28"/>
                <w:szCs w:val="28"/>
              </w:rPr>
              <w:t xml:space="preserve">Эн -защита от электрического тока напряжением до 1000 В </w:t>
            </w:r>
          </w:p>
          <w:p w:rsidR="00FF0537" w:rsidRPr="00B25183" w:rsidRDefault="00FF0537" w:rsidP="00B25183">
            <w:pPr>
              <w:rPr>
                <w:sz w:val="28"/>
                <w:szCs w:val="28"/>
              </w:rPr>
            </w:pPr>
            <w:r w:rsidRPr="00B25183">
              <w:rPr>
                <w:sz w:val="28"/>
                <w:szCs w:val="28"/>
              </w:rPr>
              <w:t>Эв -защита от электрического тока</w:t>
            </w:r>
          </w:p>
          <w:p w:rsidR="00FF0537" w:rsidRPr="00B25183" w:rsidRDefault="00FF0537" w:rsidP="00B25183">
            <w:pPr>
              <w:rPr>
                <w:sz w:val="28"/>
                <w:szCs w:val="28"/>
              </w:rPr>
            </w:pPr>
            <w:r w:rsidRPr="00B25183">
              <w:rPr>
                <w:sz w:val="28"/>
                <w:szCs w:val="28"/>
              </w:rPr>
              <w:t>Эп - защита от электрического поля</w:t>
            </w:r>
          </w:p>
          <w:p w:rsidR="00FF0537" w:rsidRPr="00B25183" w:rsidRDefault="00FF0537" w:rsidP="00B25183">
            <w:pPr>
              <w:rPr>
                <w:sz w:val="28"/>
                <w:szCs w:val="28"/>
              </w:rPr>
            </w:pPr>
            <w:r w:rsidRPr="00B25183">
              <w:rPr>
                <w:sz w:val="28"/>
                <w:szCs w:val="28"/>
              </w:rPr>
              <w:t>Эс - защита от электрического заряда и поля</w:t>
            </w:r>
          </w:p>
          <w:p w:rsidR="00FF0537" w:rsidRDefault="00FF0537" w:rsidP="00B25183">
            <w:pPr>
              <w:rPr>
                <w:sz w:val="28"/>
                <w:szCs w:val="28"/>
              </w:rPr>
            </w:pPr>
            <w:r w:rsidRPr="00B25183">
              <w:rPr>
                <w:sz w:val="28"/>
                <w:szCs w:val="28"/>
              </w:rPr>
              <w:t>Эм - защита от электромагнитного поля</w:t>
            </w:r>
          </w:p>
          <w:p w:rsidR="00FF0537" w:rsidRPr="008B6FC7" w:rsidRDefault="00FF0537" w:rsidP="008B6FC7">
            <w:pPr>
              <w:rPr>
                <w:sz w:val="28"/>
                <w:szCs w:val="28"/>
              </w:rPr>
            </w:pPr>
            <w:r w:rsidRPr="008B6FC7">
              <w:rPr>
                <w:sz w:val="28"/>
                <w:szCs w:val="28"/>
              </w:rPr>
              <w:t>Виды обуви:</w:t>
            </w:r>
          </w:p>
          <w:p w:rsidR="00FF0537" w:rsidRPr="008B6FC7" w:rsidRDefault="00FF0537" w:rsidP="008B6FC7">
            <w:pPr>
              <w:rPr>
                <w:sz w:val="28"/>
                <w:szCs w:val="28"/>
              </w:rPr>
            </w:pPr>
            <w:r w:rsidRPr="008B6FC7">
              <w:rPr>
                <w:b/>
                <w:sz w:val="28"/>
                <w:szCs w:val="28"/>
              </w:rPr>
              <w:t>Туфли</w:t>
            </w:r>
            <w:r w:rsidRPr="008B6FC7">
              <w:rPr>
                <w:sz w:val="28"/>
                <w:szCs w:val="28"/>
              </w:rPr>
              <w:t xml:space="preserve"> на резиновой по</w:t>
            </w:r>
            <w:r>
              <w:rPr>
                <w:sz w:val="28"/>
                <w:szCs w:val="28"/>
              </w:rPr>
              <w:t>дошве, закрывающие только стопу.</w:t>
            </w:r>
          </w:p>
          <w:p w:rsidR="00FF0537" w:rsidRPr="008B6FC7" w:rsidRDefault="00FF0537" w:rsidP="008B6FC7">
            <w:pPr>
              <w:rPr>
                <w:sz w:val="28"/>
                <w:szCs w:val="28"/>
              </w:rPr>
            </w:pPr>
            <w:r w:rsidRPr="008B6FC7">
              <w:rPr>
                <w:b/>
                <w:sz w:val="28"/>
                <w:szCs w:val="28"/>
              </w:rPr>
              <w:t>Сапоги,</w:t>
            </w:r>
            <w:r w:rsidRPr="008B6FC7">
              <w:rPr>
                <w:sz w:val="28"/>
                <w:szCs w:val="28"/>
              </w:rPr>
              <w:t xml:space="preserve"> закрывающие стопу и голень рабочего ниже колена.</w:t>
            </w:r>
          </w:p>
          <w:p w:rsidR="00FF0537" w:rsidRDefault="00FF0537" w:rsidP="008B6FC7">
            <w:pPr>
              <w:rPr>
                <w:sz w:val="28"/>
                <w:szCs w:val="28"/>
              </w:rPr>
            </w:pPr>
            <w:r w:rsidRPr="008B6FC7">
              <w:rPr>
                <w:b/>
                <w:sz w:val="28"/>
                <w:szCs w:val="28"/>
              </w:rPr>
              <w:t>Боты,</w:t>
            </w:r>
            <w:r w:rsidRPr="008B6FC7">
              <w:rPr>
                <w:sz w:val="28"/>
                <w:szCs w:val="28"/>
              </w:rPr>
              <w:t xml:space="preserve"> закрывающие стопу и голень ниже колена, имеющие застежки для фиксирования сложенных передних отворотов</w:t>
            </w:r>
            <w:r>
              <w:rPr>
                <w:sz w:val="28"/>
                <w:szCs w:val="28"/>
              </w:rPr>
              <w:t>.</w:t>
            </w:r>
          </w:p>
          <w:p w:rsidR="00FF0537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>Маркировка содержит:</w:t>
            </w:r>
          </w:p>
          <w:p w:rsidR="00FF0537" w:rsidRPr="007711A4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>-   наименование изготовителя или поставщика;</w:t>
            </w:r>
          </w:p>
          <w:p w:rsidR="00FF0537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 xml:space="preserve">-    обозначение настоящего стандарта; </w:t>
            </w:r>
          </w:p>
          <w:p w:rsidR="00FF0537" w:rsidRPr="007711A4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7711A4">
              <w:rPr>
                <w:sz w:val="28"/>
                <w:szCs w:val="28"/>
              </w:rPr>
              <w:t>дату (месяц, год) изготовления;</w:t>
            </w:r>
          </w:p>
          <w:p w:rsidR="00FF0537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 xml:space="preserve">-    размер; </w:t>
            </w:r>
          </w:p>
          <w:p w:rsidR="00FF0537" w:rsidRPr="007711A4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>- защитные свойства;</w:t>
            </w:r>
          </w:p>
          <w:p w:rsidR="00FF0537" w:rsidRPr="007711A4" w:rsidRDefault="00FF0537" w:rsidP="00771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11A4">
              <w:rPr>
                <w:sz w:val="28"/>
                <w:szCs w:val="28"/>
              </w:rPr>
              <w:t>максимальное допустимое напряжение переменного тока.</w:t>
            </w:r>
          </w:p>
          <w:p w:rsidR="00FF0537" w:rsidRPr="007A75A4" w:rsidRDefault="00FF0537" w:rsidP="007711A4">
            <w:pPr>
              <w:rPr>
                <w:sz w:val="28"/>
                <w:szCs w:val="28"/>
              </w:rPr>
            </w:pPr>
            <w:r w:rsidRPr="007711A4">
              <w:rPr>
                <w:sz w:val="28"/>
                <w:szCs w:val="28"/>
              </w:rPr>
              <w:t>Гарантия 9 месяцев с даты поставки</w:t>
            </w:r>
          </w:p>
        </w:tc>
      </w:tr>
      <w:tr w:rsidR="00FF0537" w:rsidTr="00376F2E">
        <w:trPr>
          <w:trHeight w:val="4159"/>
        </w:trPr>
        <w:tc>
          <w:tcPr>
            <w:tcW w:w="7992" w:type="dxa"/>
            <w:vMerge/>
          </w:tcPr>
          <w:p w:rsidR="00FF0537" w:rsidRPr="00902C4C" w:rsidRDefault="00FF0537" w:rsidP="00902C4C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FF0537" w:rsidRPr="000A0B07" w:rsidRDefault="00FF0537" w:rsidP="007A75A4">
            <w:pPr>
              <w:rPr>
                <w:b/>
                <w:sz w:val="28"/>
                <w:szCs w:val="28"/>
              </w:rPr>
            </w:pPr>
            <w:r w:rsidRPr="00B25183">
              <w:rPr>
                <w:b/>
                <w:sz w:val="28"/>
                <w:szCs w:val="28"/>
              </w:rPr>
              <w:t>ГОСТ 12.4.276-2014 ССБТ. Средства защиты ног. Обувь специальная для защиты от электромагнитных полей.</w:t>
            </w:r>
          </w:p>
          <w:p w:rsidR="00F409BB" w:rsidRDefault="00F409BB" w:rsidP="000A0B07">
            <w:pPr>
              <w:rPr>
                <w:bCs/>
                <w:sz w:val="28"/>
                <w:szCs w:val="28"/>
              </w:rPr>
            </w:pPr>
            <w:r w:rsidRPr="00F409BB">
              <w:rPr>
                <w:bCs/>
                <w:sz w:val="28"/>
                <w:szCs w:val="28"/>
              </w:rPr>
              <w:t>с верхом из кожи, а также комбинированным с применением материалов, не поддерживающих горение</w:t>
            </w:r>
          </w:p>
          <w:p w:rsidR="00FF0537" w:rsidRDefault="00F409BB" w:rsidP="000A0B07">
            <w:pPr>
              <w:rPr>
                <w:bCs/>
                <w:sz w:val="28"/>
                <w:szCs w:val="28"/>
              </w:rPr>
            </w:pPr>
            <w:r w:rsidRPr="00F409BB">
              <w:rPr>
                <w:bCs/>
                <w:i/>
                <w:sz w:val="28"/>
                <w:szCs w:val="28"/>
              </w:rPr>
              <w:t>К</w:t>
            </w:r>
            <w:r w:rsidR="00FF0537" w:rsidRPr="00F409BB">
              <w:rPr>
                <w:bCs/>
                <w:i/>
                <w:sz w:val="28"/>
                <w:szCs w:val="28"/>
              </w:rPr>
              <w:t>репления подошвы</w:t>
            </w:r>
            <w:r w:rsidR="00FF0537" w:rsidRPr="000A0B07">
              <w:rPr>
                <w:bCs/>
                <w:sz w:val="28"/>
                <w:szCs w:val="28"/>
              </w:rPr>
              <w:t xml:space="preserve">: клеепрошивной и горячей вулканизации. </w:t>
            </w:r>
          </w:p>
          <w:p w:rsidR="00FF0537" w:rsidRPr="000A0B07" w:rsidRDefault="00FF0537" w:rsidP="000A0B07">
            <w:pPr>
              <w:rPr>
                <w:bCs/>
                <w:sz w:val="28"/>
                <w:szCs w:val="28"/>
              </w:rPr>
            </w:pPr>
            <w:r w:rsidRPr="000A0B07">
              <w:rPr>
                <w:bCs/>
                <w:sz w:val="28"/>
                <w:szCs w:val="28"/>
              </w:rPr>
              <w:t xml:space="preserve">Прочность крепления подошвы - не менее 70 Н/см. </w:t>
            </w:r>
          </w:p>
          <w:p w:rsidR="00FF0537" w:rsidRPr="000A0B07" w:rsidRDefault="00FF0537" w:rsidP="000A0B07">
            <w:pPr>
              <w:rPr>
                <w:bCs/>
                <w:sz w:val="28"/>
                <w:szCs w:val="28"/>
              </w:rPr>
            </w:pPr>
            <w:r w:rsidRPr="000A0B07">
              <w:rPr>
                <w:bCs/>
                <w:sz w:val="28"/>
                <w:szCs w:val="28"/>
              </w:rPr>
              <w:t>Прочность крепления каблуков - не менее 800 Н.</w:t>
            </w:r>
          </w:p>
          <w:p w:rsidR="00FF0537" w:rsidRDefault="00FF0537" w:rsidP="000A0B07">
            <w:pPr>
              <w:rPr>
                <w:bCs/>
                <w:sz w:val="28"/>
                <w:szCs w:val="28"/>
              </w:rPr>
            </w:pPr>
            <w:r w:rsidRPr="000A0B07">
              <w:rPr>
                <w:bCs/>
                <w:sz w:val="28"/>
                <w:szCs w:val="28"/>
              </w:rPr>
              <w:t>Спецобувь изготавливают с электропроводящей, экранирующей межподкладкой, контактными выводами, токопроводящими подошвами и каблуками.</w:t>
            </w:r>
          </w:p>
          <w:p w:rsidR="00316E9F" w:rsidRDefault="00316E9F" w:rsidP="000A0B0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Виды: сапоги, полусапоги, ботинки (летние и зимние)</w:t>
            </w:r>
          </w:p>
          <w:p w:rsidR="00376F2E" w:rsidRDefault="00376F2E" w:rsidP="000A0B07">
            <w:pPr>
              <w:rPr>
                <w:bCs/>
                <w:sz w:val="28"/>
                <w:szCs w:val="28"/>
              </w:rPr>
            </w:pPr>
          </w:p>
          <w:p w:rsidR="00376F2E" w:rsidRDefault="00376F2E" w:rsidP="000A0B07">
            <w:pPr>
              <w:rPr>
                <w:bCs/>
                <w:sz w:val="28"/>
                <w:szCs w:val="28"/>
              </w:rPr>
            </w:pPr>
          </w:p>
          <w:p w:rsidR="00376F2E" w:rsidRPr="008B6FC7" w:rsidRDefault="00376F2E" w:rsidP="00376F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F0537" w:rsidTr="00376F2E">
        <w:trPr>
          <w:trHeight w:val="4159"/>
        </w:trPr>
        <w:tc>
          <w:tcPr>
            <w:tcW w:w="7992" w:type="dxa"/>
          </w:tcPr>
          <w:p w:rsidR="00FF0537" w:rsidRDefault="00FF0537" w:rsidP="00FA2568">
            <w:pPr>
              <w:rPr>
                <w:b/>
                <w:sz w:val="28"/>
                <w:szCs w:val="28"/>
              </w:rPr>
            </w:pPr>
            <w:r w:rsidRPr="00FA2568">
              <w:rPr>
                <w:b/>
                <w:sz w:val="28"/>
                <w:szCs w:val="28"/>
              </w:rPr>
              <w:lastRenderedPageBreak/>
              <w:t xml:space="preserve">ГОСТ 12.4.246-2013 ССБТ. </w:t>
            </w:r>
            <w:r w:rsidRPr="00FA2568">
              <w:rPr>
                <w:b/>
                <w:i/>
                <w:sz w:val="28"/>
                <w:szCs w:val="28"/>
              </w:rPr>
              <w:t>Фильтры противоаэрозольные</w:t>
            </w:r>
            <w:r w:rsidRPr="00FA2568">
              <w:rPr>
                <w:b/>
                <w:sz w:val="28"/>
                <w:szCs w:val="28"/>
              </w:rPr>
              <w:t>.</w:t>
            </w:r>
          </w:p>
          <w:p w:rsidR="00FF0537" w:rsidRDefault="00FF0537" w:rsidP="00FA2568">
            <w:pPr>
              <w:rPr>
                <w:sz w:val="28"/>
                <w:szCs w:val="28"/>
              </w:rPr>
            </w:pPr>
            <w:r w:rsidRPr="00237C54">
              <w:rPr>
                <w:b/>
                <w:sz w:val="28"/>
                <w:szCs w:val="28"/>
              </w:rPr>
              <w:t>Масса фильтров</w:t>
            </w:r>
            <w:r>
              <w:rPr>
                <w:sz w:val="28"/>
                <w:szCs w:val="28"/>
              </w:rPr>
              <w:t>:</w:t>
            </w:r>
            <w:r w:rsidRPr="00237C54">
              <w:rPr>
                <w:sz w:val="28"/>
                <w:szCs w:val="28"/>
              </w:rPr>
              <w:t xml:space="preserve"> - для полумасок </w:t>
            </w:r>
            <w:r>
              <w:rPr>
                <w:sz w:val="28"/>
                <w:szCs w:val="28"/>
              </w:rPr>
              <w:t xml:space="preserve">не более </w:t>
            </w:r>
            <w:r w:rsidRPr="00237C54">
              <w:rPr>
                <w:sz w:val="28"/>
                <w:szCs w:val="28"/>
              </w:rPr>
              <w:t xml:space="preserve">300 </w:t>
            </w:r>
            <w:proofErr w:type="gramStart"/>
            <w:r w:rsidRPr="00237C54">
              <w:rPr>
                <w:sz w:val="28"/>
                <w:szCs w:val="28"/>
              </w:rPr>
              <w:t xml:space="preserve">г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FF0537" w:rsidRDefault="00FF0537" w:rsidP="00B059AC">
            <w:pPr>
              <w:rPr>
                <w:b/>
                <w:sz w:val="28"/>
                <w:szCs w:val="28"/>
              </w:rPr>
            </w:pPr>
            <w:r w:rsidRPr="00237C54">
              <w:rPr>
                <w:sz w:val="28"/>
                <w:szCs w:val="28"/>
              </w:rPr>
              <w:t xml:space="preserve">- для </w:t>
            </w:r>
            <w:proofErr w:type="gramStart"/>
            <w:r w:rsidRPr="00237C54">
              <w:rPr>
                <w:sz w:val="28"/>
                <w:szCs w:val="28"/>
              </w:rPr>
              <w:t xml:space="preserve">масок </w:t>
            </w:r>
            <w:r>
              <w:rPr>
                <w:sz w:val="28"/>
                <w:szCs w:val="28"/>
              </w:rPr>
              <w:t xml:space="preserve"> не</w:t>
            </w:r>
            <w:proofErr w:type="gramEnd"/>
            <w:r>
              <w:rPr>
                <w:sz w:val="28"/>
                <w:szCs w:val="28"/>
              </w:rPr>
              <w:t xml:space="preserve"> более </w:t>
            </w:r>
            <w:r w:rsidRPr="00237C54">
              <w:rPr>
                <w:sz w:val="28"/>
                <w:szCs w:val="28"/>
              </w:rPr>
              <w:t>500 г.</w:t>
            </w:r>
            <w:r w:rsidRPr="00FB61E2">
              <w:rPr>
                <w:b/>
                <w:sz w:val="28"/>
                <w:szCs w:val="28"/>
              </w:rPr>
              <w:t xml:space="preserve"> </w:t>
            </w:r>
          </w:p>
          <w:p w:rsidR="00FF0537" w:rsidRPr="00B059AC" w:rsidRDefault="00FF0537" w:rsidP="00FA2568">
            <w:pPr>
              <w:rPr>
                <w:b/>
                <w:i/>
                <w:sz w:val="28"/>
                <w:szCs w:val="28"/>
              </w:rPr>
            </w:pPr>
            <w:r w:rsidRPr="00FB61E2">
              <w:rPr>
                <w:b/>
                <w:sz w:val="28"/>
                <w:szCs w:val="28"/>
              </w:rPr>
              <w:t xml:space="preserve">ГОСТ 12.4.294-2015 (EN 149:2001+А1:2009) ССБТ. </w:t>
            </w:r>
            <w:r w:rsidRPr="00FB61E2">
              <w:rPr>
                <w:b/>
                <w:i/>
                <w:sz w:val="28"/>
                <w:szCs w:val="28"/>
              </w:rPr>
              <w:t>СИЗОД</w:t>
            </w:r>
            <w:r w:rsidRPr="00FB61E2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FB61E2">
              <w:rPr>
                <w:b/>
                <w:i/>
                <w:sz w:val="28"/>
                <w:szCs w:val="28"/>
              </w:rPr>
              <w:t>Полумаски</w:t>
            </w:r>
            <w:proofErr w:type="gramEnd"/>
            <w:r w:rsidRPr="00FB61E2">
              <w:rPr>
                <w:b/>
                <w:i/>
                <w:sz w:val="28"/>
                <w:szCs w:val="28"/>
              </w:rPr>
              <w:t xml:space="preserve"> фильтрующие для защиты от аэрозолей.</w:t>
            </w:r>
          </w:p>
          <w:p w:rsidR="00FF0537" w:rsidRPr="00237C54" w:rsidRDefault="00FF0537" w:rsidP="00237C54">
            <w:pPr>
              <w:rPr>
                <w:sz w:val="28"/>
                <w:szCs w:val="28"/>
              </w:rPr>
            </w:pPr>
            <w:r w:rsidRPr="00237C54">
              <w:rPr>
                <w:sz w:val="28"/>
                <w:szCs w:val="28"/>
              </w:rPr>
              <w:t>FFP1 — низкая эффективность, Кз = 4;</w:t>
            </w:r>
          </w:p>
          <w:p w:rsidR="00FF0537" w:rsidRPr="00237C54" w:rsidRDefault="00FF0537" w:rsidP="00237C54">
            <w:pPr>
              <w:rPr>
                <w:sz w:val="28"/>
                <w:szCs w:val="28"/>
              </w:rPr>
            </w:pPr>
            <w:r w:rsidRPr="00237C54">
              <w:rPr>
                <w:sz w:val="28"/>
                <w:szCs w:val="28"/>
              </w:rPr>
              <w:t>FFP2 — средняя эффективность, Кз = 12;</w:t>
            </w:r>
          </w:p>
          <w:p w:rsidR="00FF0537" w:rsidRDefault="00FF0537" w:rsidP="00237C54">
            <w:pPr>
              <w:rPr>
                <w:sz w:val="28"/>
                <w:szCs w:val="28"/>
              </w:rPr>
            </w:pPr>
            <w:r w:rsidRPr="00237C54">
              <w:rPr>
                <w:sz w:val="28"/>
                <w:szCs w:val="28"/>
              </w:rPr>
              <w:t>FFP3 — высокая эффективность, Кз = 50.</w:t>
            </w:r>
          </w:p>
          <w:p w:rsidR="00FF0537" w:rsidRDefault="00FF0537" w:rsidP="00FA2568">
            <w:pPr>
              <w:rPr>
                <w:sz w:val="28"/>
                <w:szCs w:val="28"/>
              </w:rPr>
            </w:pPr>
            <w:r w:rsidRPr="00237C54">
              <w:rPr>
                <w:b/>
                <w:sz w:val="28"/>
                <w:szCs w:val="28"/>
              </w:rPr>
              <w:t>Маркировка</w:t>
            </w:r>
            <w:r>
              <w:rPr>
                <w:sz w:val="28"/>
                <w:szCs w:val="28"/>
              </w:rPr>
              <w:t>:</w:t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FA2568">
              <w:rPr>
                <w:sz w:val="28"/>
                <w:szCs w:val="28"/>
              </w:rPr>
              <w:t>роизводитель;</w:t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568">
              <w:rPr>
                <w:sz w:val="28"/>
                <w:szCs w:val="28"/>
              </w:rPr>
              <w:t>Код товара;</w:t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568">
              <w:rPr>
                <w:sz w:val="28"/>
                <w:szCs w:val="28"/>
              </w:rPr>
              <w:t>FF - фильтрующая лицевая часть;</w:t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568">
              <w:rPr>
                <w:sz w:val="28"/>
                <w:szCs w:val="28"/>
              </w:rPr>
              <w:t>Р – противоаэрозольный респиратор;</w:t>
            </w:r>
          </w:p>
          <w:p w:rsidR="00FF0537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568">
              <w:rPr>
                <w:sz w:val="28"/>
                <w:szCs w:val="28"/>
              </w:rPr>
              <w:t>1,2,3 - степень эффективности;</w:t>
            </w:r>
          </w:p>
          <w:p w:rsidR="00FF0537" w:rsidRPr="00B059AC" w:rsidRDefault="00FF0537" w:rsidP="00B059AC">
            <w:pPr>
              <w:rPr>
                <w:sz w:val="28"/>
                <w:szCs w:val="28"/>
              </w:rPr>
            </w:pPr>
            <w:r w:rsidRPr="00B059AC">
              <w:rPr>
                <w:sz w:val="28"/>
                <w:szCs w:val="28"/>
              </w:rPr>
              <w:t>NR- одноразовая фильтрующая полумаска для защиты от аэрозолей в течение не более одной смены.</w:t>
            </w:r>
          </w:p>
          <w:p w:rsidR="00FF0537" w:rsidRPr="00B059AC" w:rsidRDefault="00FF0537" w:rsidP="00B059AC">
            <w:pPr>
              <w:rPr>
                <w:sz w:val="28"/>
                <w:szCs w:val="28"/>
              </w:rPr>
            </w:pPr>
            <w:r w:rsidRPr="00B059AC">
              <w:rPr>
                <w:sz w:val="28"/>
                <w:szCs w:val="28"/>
              </w:rPr>
              <w:t xml:space="preserve">R - многоразовая фильтрующая полумаска для защиты от аэрозолей в </w:t>
            </w:r>
            <w:proofErr w:type="gramStart"/>
            <w:r w:rsidRPr="00B059AC">
              <w:rPr>
                <w:sz w:val="28"/>
                <w:szCs w:val="28"/>
              </w:rPr>
              <w:t>течение  более</w:t>
            </w:r>
            <w:proofErr w:type="gramEnd"/>
            <w:r w:rsidRPr="00B059AC">
              <w:rPr>
                <w:sz w:val="28"/>
                <w:szCs w:val="28"/>
              </w:rPr>
              <w:t xml:space="preserve"> одной смены.</w:t>
            </w:r>
          </w:p>
          <w:p w:rsidR="00FF0537" w:rsidRPr="00FA2568" w:rsidRDefault="00FF0537" w:rsidP="00B059AC">
            <w:pPr>
              <w:rPr>
                <w:sz w:val="28"/>
                <w:szCs w:val="28"/>
              </w:rPr>
            </w:pPr>
            <w:r w:rsidRPr="00B059AC">
              <w:rPr>
                <w:sz w:val="28"/>
                <w:szCs w:val="28"/>
              </w:rPr>
              <w:t xml:space="preserve"> D -</w:t>
            </w:r>
            <w:r>
              <w:rPr>
                <w:sz w:val="28"/>
                <w:szCs w:val="28"/>
              </w:rPr>
              <w:t xml:space="preserve"> </w:t>
            </w:r>
            <w:r w:rsidRPr="00B059AC">
              <w:rPr>
                <w:sz w:val="28"/>
                <w:szCs w:val="28"/>
              </w:rPr>
              <w:t>требование устойчивости к запылению является обязательным для многоразовой фильтрующей полумаски.</w:t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568">
              <w:rPr>
                <w:sz w:val="28"/>
                <w:szCs w:val="28"/>
              </w:rPr>
              <w:t>Номер стандарта СИЗОД;</w:t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568">
              <w:rPr>
                <w:sz w:val="28"/>
                <w:szCs w:val="28"/>
              </w:rPr>
              <w:t>Единый знак обращения продукции ТС;</w:t>
            </w:r>
          </w:p>
          <w:p w:rsidR="00FF0537" w:rsidRDefault="00FF0537" w:rsidP="00FA2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A2568">
              <w:rPr>
                <w:sz w:val="28"/>
                <w:szCs w:val="28"/>
              </w:rPr>
              <w:t>Дата изгот</w:t>
            </w:r>
            <w:r>
              <w:rPr>
                <w:sz w:val="28"/>
                <w:szCs w:val="28"/>
              </w:rPr>
              <w:t xml:space="preserve">овления и срок годности или </w:t>
            </w:r>
            <w:r w:rsidRPr="00FA2568">
              <w:rPr>
                <w:sz w:val="28"/>
                <w:szCs w:val="28"/>
              </w:rPr>
              <w:t>истечения срока годности.</w:t>
            </w:r>
          </w:p>
          <w:p w:rsidR="00FF0537" w:rsidRPr="00B059AC" w:rsidRDefault="00FF0537" w:rsidP="00FA256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6B0E1" wp14:editId="0F7C4B08">
                  <wp:extent cx="4886325" cy="1171575"/>
                  <wp:effectExtent l="0" t="0" r="9525" b="9525"/>
                  <wp:docPr id="9" name="Рисунок 8" descr="ГОСТ 12.4.246-2013 ССБТ. Средства индивидуальной защиты органов дыхания. Фильтры противоаэрозольные. Общие технические услов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ГОСТ 12.4.246-2013 ССБТ. Средства индивидуальной защиты органов дыхания. Фильтры противоаэрозольные. Общие технические условия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018" cy="117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537" w:rsidRPr="00FA2568" w:rsidRDefault="00FF0537" w:rsidP="00FA2568">
            <w:pPr>
              <w:rPr>
                <w:sz w:val="28"/>
                <w:szCs w:val="28"/>
              </w:rPr>
            </w:pPr>
            <w:r w:rsidRPr="00A47A53">
              <w:rPr>
                <w:b/>
                <w:sz w:val="28"/>
                <w:szCs w:val="28"/>
              </w:rPr>
              <w:t xml:space="preserve">ГОСТ 12.4.244-2013 ССБТ. СИЗОД. </w:t>
            </w:r>
            <w:r w:rsidRPr="00A47A53">
              <w:rPr>
                <w:b/>
                <w:i/>
                <w:sz w:val="28"/>
                <w:szCs w:val="28"/>
              </w:rPr>
              <w:t>Полумаски и четвертьмаски из изолирующих материалов</w:t>
            </w:r>
            <w:r w:rsidRPr="00A47A5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026" w:type="dxa"/>
          </w:tcPr>
          <w:p w:rsidR="00FF0537" w:rsidRPr="00F676C9" w:rsidRDefault="00FF0537" w:rsidP="007A75A4">
            <w:pPr>
              <w:rPr>
                <w:b/>
                <w:i/>
                <w:sz w:val="28"/>
                <w:szCs w:val="28"/>
              </w:rPr>
            </w:pPr>
            <w:r w:rsidRPr="00F71933">
              <w:rPr>
                <w:b/>
                <w:sz w:val="28"/>
                <w:szCs w:val="28"/>
              </w:rPr>
              <w:t xml:space="preserve">ГОСТ 12.4.235-2012 (EN 14387:2008) ССБТ. </w:t>
            </w:r>
            <w:r w:rsidRPr="00F676C9">
              <w:rPr>
                <w:b/>
                <w:i/>
                <w:sz w:val="28"/>
                <w:szCs w:val="28"/>
              </w:rPr>
              <w:t>СИЗОД. Фильтры противогазовые и комбинированные.</w:t>
            </w:r>
          </w:p>
          <w:p w:rsidR="00FF0537" w:rsidRPr="00182410" w:rsidRDefault="00FF0537" w:rsidP="0018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2410">
              <w:rPr>
                <w:sz w:val="28"/>
                <w:szCs w:val="28"/>
              </w:rPr>
              <w:t xml:space="preserve">В зависимости от эффективности фильтрации газов и паров противогазовые фильтры марок А, В, Е, </w:t>
            </w:r>
            <w:proofErr w:type="gramStart"/>
            <w:r w:rsidRPr="00182410">
              <w:rPr>
                <w:sz w:val="28"/>
                <w:szCs w:val="28"/>
              </w:rPr>
              <w:t>К</w:t>
            </w:r>
            <w:proofErr w:type="gramEnd"/>
            <w:r w:rsidRPr="00182410">
              <w:rPr>
                <w:sz w:val="28"/>
                <w:szCs w:val="28"/>
              </w:rPr>
              <w:t xml:space="preserve"> подразделяют на </w:t>
            </w:r>
            <w:r>
              <w:rPr>
                <w:sz w:val="28"/>
                <w:szCs w:val="28"/>
              </w:rPr>
              <w:t xml:space="preserve">3 класса </w:t>
            </w:r>
            <w:r w:rsidRPr="00182410"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</w:rPr>
              <w:t xml:space="preserve"> (1,2,3).</w:t>
            </w:r>
          </w:p>
          <w:p w:rsidR="00FF0537" w:rsidRDefault="00FF0537" w:rsidP="0018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2410">
              <w:rPr>
                <w:sz w:val="28"/>
                <w:szCs w:val="28"/>
              </w:rPr>
              <w:t>Противогазовые фильтры марок АХ и SX и противогазовые фильтры специальных марок не классифицируют по эффективности фильтрации.</w:t>
            </w:r>
          </w:p>
          <w:p w:rsidR="00FF0537" w:rsidRPr="00182410" w:rsidRDefault="00FF0537" w:rsidP="0018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2410">
              <w:rPr>
                <w:sz w:val="28"/>
                <w:szCs w:val="28"/>
              </w:rPr>
              <w:t>Масса фильтра(ов), для использования с полумаской - ≤ 300 г.</w:t>
            </w:r>
          </w:p>
          <w:p w:rsidR="00FF0537" w:rsidRPr="00182410" w:rsidRDefault="00FF0537" w:rsidP="0018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2410">
              <w:rPr>
                <w:sz w:val="28"/>
                <w:szCs w:val="28"/>
              </w:rPr>
              <w:t>Масса фильтра(ов), для использования с маской - ≤ 500 г.</w:t>
            </w:r>
          </w:p>
          <w:p w:rsidR="00FF0537" w:rsidRDefault="00FF0537" w:rsidP="0018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2410">
              <w:rPr>
                <w:sz w:val="28"/>
                <w:szCs w:val="28"/>
              </w:rPr>
              <w:t>Фильтры с большей массой присоединяются к лицевой части с помощью соединительной трубки.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Маркировка фильтров должна содержать</w:t>
            </w:r>
            <w:r>
              <w:rPr>
                <w:sz w:val="28"/>
                <w:szCs w:val="28"/>
              </w:rPr>
              <w:t>:</w:t>
            </w:r>
            <w:r w:rsidRPr="00285E41">
              <w:rPr>
                <w:sz w:val="28"/>
                <w:szCs w:val="28"/>
              </w:rPr>
              <w:t xml:space="preserve"> 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марку, класс и цветовую маркировку фильтра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обозначение настоящего стандарта;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срок хранения (месяц и год);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наименование(я), (изготовителя;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соответствующую пиктограмму;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 xml:space="preserve">- на противогазовых фильтрах марки АХ </w:t>
            </w:r>
            <w:r>
              <w:rPr>
                <w:sz w:val="28"/>
                <w:szCs w:val="28"/>
              </w:rPr>
              <w:t xml:space="preserve">и </w:t>
            </w:r>
            <w:r w:rsidRPr="00285E41">
              <w:rPr>
                <w:sz w:val="28"/>
                <w:szCs w:val="28"/>
              </w:rPr>
              <w:t>NOP3должна быть нанесена надпись: "Только для разового использования;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 xml:space="preserve">- на противогазовых фильтрах марки SX </w:t>
            </w:r>
            <w:r>
              <w:rPr>
                <w:sz w:val="28"/>
                <w:szCs w:val="28"/>
              </w:rPr>
              <w:t>указывают</w:t>
            </w:r>
            <w:r w:rsidRPr="00285E41">
              <w:rPr>
                <w:sz w:val="28"/>
                <w:szCs w:val="28"/>
              </w:rPr>
              <w:t xml:space="preserve"> наименование(я) химических веществ, защиту от которых обеспечивает фильтр.</w:t>
            </w:r>
          </w:p>
          <w:p w:rsidR="00FF0537" w:rsidRPr="00285E41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на фильтрах марки HgР3 должна быть нанесена надпись: "Максимальное время использования - 50 часов";</w:t>
            </w:r>
          </w:p>
          <w:p w:rsidR="00FF0537" w:rsidRDefault="00FF0537" w:rsidP="00285E41">
            <w:pPr>
              <w:rPr>
                <w:sz w:val="28"/>
                <w:szCs w:val="28"/>
              </w:rPr>
            </w:pPr>
            <w:r w:rsidRPr="00285E41">
              <w:rPr>
                <w:sz w:val="28"/>
                <w:szCs w:val="28"/>
              </w:rPr>
              <w:t>- маркировка фильтров, отвечающих требованиям по устойчивости к запылению,</w:t>
            </w:r>
            <w:r>
              <w:rPr>
                <w:sz w:val="28"/>
                <w:szCs w:val="28"/>
              </w:rPr>
              <w:t xml:space="preserve"> дополнительно включает</w:t>
            </w:r>
            <w:r w:rsidRPr="00285E41">
              <w:rPr>
                <w:sz w:val="28"/>
                <w:szCs w:val="28"/>
              </w:rPr>
              <w:t xml:space="preserve"> букву D.</w:t>
            </w:r>
          </w:p>
          <w:p w:rsidR="00FF0537" w:rsidRDefault="00FF0537" w:rsidP="00285E41">
            <w:pPr>
              <w:rPr>
                <w:b/>
                <w:sz w:val="28"/>
                <w:szCs w:val="28"/>
              </w:rPr>
            </w:pPr>
            <w:r w:rsidRPr="00E042A3">
              <w:rPr>
                <w:b/>
                <w:sz w:val="28"/>
                <w:szCs w:val="28"/>
              </w:rPr>
              <w:t>ГОСТ 12.4.296-2015 ССБТ. С</w:t>
            </w:r>
            <w:r>
              <w:rPr>
                <w:b/>
                <w:sz w:val="28"/>
                <w:szCs w:val="28"/>
              </w:rPr>
              <w:t>ИЗОД</w:t>
            </w:r>
            <w:r w:rsidRPr="00E042A3">
              <w:rPr>
                <w:b/>
                <w:sz w:val="28"/>
                <w:szCs w:val="28"/>
              </w:rPr>
              <w:t>. Респираторы фильтрующие. Общие технические условия</w:t>
            </w:r>
            <w:r>
              <w:rPr>
                <w:b/>
                <w:sz w:val="28"/>
                <w:szCs w:val="28"/>
              </w:rPr>
              <w:t>.</w:t>
            </w:r>
          </w:p>
          <w:p w:rsidR="00FF0537" w:rsidRDefault="00FF0537" w:rsidP="00043DD3">
            <w:r w:rsidRPr="00E042A3">
              <w:rPr>
                <w:sz w:val="28"/>
                <w:szCs w:val="28"/>
              </w:rPr>
              <w:t>Марка и класс респиратора должны соответствовать марке и классу фильтра</w:t>
            </w:r>
            <w:r w:rsidRPr="00E042A3"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</w:p>
          <w:p w:rsidR="00FF0537" w:rsidRPr="00E042A3" w:rsidRDefault="00FF0537" w:rsidP="00043DD3">
            <w:pPr>
              <w:rPr>
                <w:b/>
                <w:sz w:val="28"/>
                <w:szCs w:val="28"/>
              </w:rPr>
            </w:pPr>
            <w:r w:rsidRPr="00043DD3">
              <w:rPr>
                <w:sz w:val="28"/>
                <w:szCs w:val="28"/>
              </w:rPr>
              <w:t>Респиратор марки</w:t>
            </w:r>
            <w:r w:rsidRPr="00043DD3">
              <w:rPr>
                <w:b/>
                <w:sz w:val="28"/>
                <w:szCs w:val="28"/>
              </w:rPr>
              <w:t xml:space="preserve"> А1В1Е1К2Р3 </w:t>
            </w:r>
            <w:r w:rsidRPr="00043DD3">
              <w:rPr>
                <w:sz w:val="28"/>
                <w:szCs w:val="28"/>
              </w:rPr>
              <w:t>содержит фильтр</w:t>
            </w:r>
            <w:r w:rsidRPr="00043DD3">
              <w:rPr>
                <w:b/>
                <w:sz w:val="28"/>
                <w:szCs w:val="28"/>
              </w:rPr>
              <w:t xml:space="preserve"> А1В1Е1К2Р</w:t>
            </w:r>
            <w:proofErr w:type="gramStart"/>
            <w:r w:rsidRPr="00043DD3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FF0537" w:rsidTr="00376F2E">
        <w:trPr>
          <w:trHeight w:val="4159"/>
        </w:trPr>
        <w:tc>
          <w:tcPr>
            <w:tcW w:w="7992" w:type="dxa"/>
          </w:tcPr>
          <w:p w:rsidR="00FF0537" w:rsidRDefault="00FF0537" w:rsidP="00FA2568">
            <w:pPr>
              <w:rPr>
                <w:b/>
                <w:sz w:val="28"/>
                <w:szCs w:val="28"/>
              </w:rPr>
            </w:pPr>
            <w:r w:rsidRPr="0003729D">
              <w:rPr>
                <w:b/>
                <w:sz w:val="28"/>
                <w:szCs w:val="28"/>
              </w:rPr>
              <w:lastRenderedPageBreak/>
              <w:t xml:space="preserve">ГОСТ 12.4.253-2013 (EN 166:2002) ССБТ. </w:t>
            </w:r>
          </w:p>
          <w:p w:rsidR="00FF0537" w:rsidRPr="00624CDB" w:rsidRDefault="00FF0537" w:rsidP="00FA2568">
            <w:pPr>
              <w:rPr>
                <w:b/>
                <w:i/>
                <w:sz w:val="28"/>
                <w:szCs w:val="28"/>
              </w:rPr>
            </w:pPr>
            <w:r w:rsidRPr="00624CDB">
              <w:rPr>
                <w:b/>
                <w:i/>
                <w:sz w:val="28"/>
                <w:szCs w:val="28"/>
              </w:rPr>
              <w:t>Средства индивидуальной защиты глаз.</w:t>
            </w:r>
          </w:p>
          <w:p w:rsidR="00FF0537" w:rsidRPr="00E55B07" w:rsidRDefault="00FF0537" w:rsidP="00E55B07">
            <w:pPr>
              <w:rPr>
                <w:b/>
                <w:sz w:val="28"/>
                <w:szCs w:val="28"/>
              </w:rPr>
            </w:pPr>
            <w:r w:rsidRPr="00E55B07">
              <w:rPr>
                <w:b/>
                <w:sz w:val="28"/>
                <w:szCs w:val="28"/>
              </w:rPr>
              <w:t>Типы</w:t>
            </w:r>
            <w:r>
              <w:rPr>
                <w:b/>
                <w:sz w:val="28"/>
                <w:szCs w:val="28"/>
              </w:rPr>
              <w:t xml:space="preserve"> конструкции:</w:t>
            </w:r>
          </w:p>
          <w:p w:rsidR="00FF0537" w:rsidRPr="00204CBD" w:rsidRDefault="00FF0537" w:rsidP="00E55B07">
            <w:pPr>
              <w:rPr>
                <w:sz w:val="24"/>
                <w:szCs w:val="24"/>
              </w:rPr>
            </w:pPr>
            <w:r w:rsidRPr="00E55B07">
              <w:rPr>
                <w:sz w:val="28"/>
                <w:szCs w:val="28"/>
              </w:rPr>
              <w:t xml:space="preserve">- </w:t>
            </w:r>
            <w:r w:rsidRPr="00204CBD">
              <w:rPr>
                <w:sz w:val="24"/>
                <w:szCs w:val="24"/>
              </w:rPr>
              <w:t>открытые защитные очки с боковой защитой;</w:t>
            </w:r>
          </w:p>
          <w:p w:rsidR="00FF0537" w:rsidRPr="00204CBD" w:rsidRDefault="00FF0537" w:rsidP="00E55B07">
            <w:p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- открытые защитные очки без боковой защиты;</w:t>
            </w:r>
          </w:p>
          <w:p w:rsidR="00FF0537" w:rsidRPr="00204CBD" w:rsidRDefault="00FF0537" w:rsidP="00E55B07">
            <w:p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- закрытые защитные очки;</w:t>
            </w:r>
          </w:p>
          <w:p w:rsidR="00FF0537" w:rsidRPr="00204CBD" w:rsidRDefault="00FF0537" w:rsidP="00E55B07">
            <w:p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- защитные лицевые щитки;</w:t>
            </w:r>
          </w:p>
          <w:p w:rsidR="00FF0537" w:rsidRPr="00204CBD" w:rsidRDefault="00FF0537" w:rsidP="00E55B07">
            <w:p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- лицевой экран.</w:t>
            </w:r>
          </w:p>
          <w:p w:rsidR="00FF0537" w:rsidRPr="00204CBD" w:rsidRDefault="00FF0537" w:rsidP="00E55B07">
            <w:pPr>
              <w:rPr>
                <w:sz w:val="24"/>
                <w:szCs w:val="24"/>
              </w:rPr>
            </w:pPr>
            <w:r w:rsidRPr="00204CBD">
              <w:rPr>
                <w:b/>
                <w:sz w:val="24"/>
                <w:szCs w:val="24"/>
              </w:rPr>
              <w:t xml:space="preserve">Типы очковых </w:t>
            </w:r>
            <w:proofErr w:type="gramStart"/>
            <w:r w:rsidRPr="00204CBD">
              <w:rPr>
                <w:b/>
                <w:sz w:val="24"/>
                <w:szCs w:val="24"/>
              </w:rPr>
              <w:t>стекол:</w:t>
            </w:r>
            <w:r w:rsidRPr="00204CBD">
              <w:rPr>
                <w:sz w:val="24"/>
                <w:szCs w:val="24"/>
              </w:rPr>
              <w:t xml:space="preserve">   </w:t>
            </w:r>
            <w:proofErr w:type="gramEnd"/>
            <w:r w:rsidRPr="00204CBD">
              <w:rPr>
                <w:sz w:val="24"/>
                <w:szCs w:val="24"/>
              </w:rPr>
              <w:t xml:space="preserve">  - бесцветное очковое стекло;</w:t>
            </w:r>
          </w:p>
          <w:p w:rsidR="00FF0537" w:rsidRPr="00204CBD" w:rsidRDefault="00FF0537" w:rsidP="007D652A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упрочненное очковое стекло;</w:t>
            </w:r>
          </w:p>
          <w:p w:rsidR="00FF0537" w:rsidRPr="00204CBD" w:rsidRDefault="00FF0537" w:rsidP="007D652A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органическое очковое стекло (пластмассовое);</w:t>
            </w:r>
          </w:p>
          <w:p w:rsidR="00FF0537" w:rsidRPr="00204CBD" w:rsidRDefault="00FF0537" w:rsidP="007D652A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ламинированное очковое стекло;</w:t>
            </w:r>
          </w:p>
          <w:p w:rsidR="00FF0537" w:rsidRPr="00204CBD" w:rsidRDefault="00FF0537" w:rsidP="007D652A">
            <w:pPr>
              <w:pStyle w:val="ac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04CBD">
              <w:rPr>
                <w:sz w:val="24"/>
                <w:szCs w:val="24"/>
              </w:rPr>
              <w:t>химически стойкое очковое стекло</w:t>
            </w:r>
          </w:p>
          <w:tbl>
            <w:tblPr>
              <w:tblW w:w="778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1871"/>
              <w:gridCol w:w="988"/>
              <w:gridCol w:w="722"/>
              <w:gridCol w:w="992"/>
              <w:gridCol w:w="992"/>
              <w:gridCol w:w="993"/>
            </w:tblGrid>
            <w:tr w:rsidR="00FF0537" w:rsidRPr="000318DB" w:rsidTr="00204CBD">
              <w:trPr>
                <w:trHeight w:val="289"/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20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Функция СИЗ глаз в обеспечении 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Символ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</w:t>
                  </w: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СИЗ глаз, очки: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4CBD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8" w:type="dxa"/>
                    <w:bottom w:w="15" w:type="dxa"/>
                    <w:right w:w="28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открытые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8" w:type="dxa"/>
                    <w:bottom w:w="15" w:type="dxa"/>
                    <w:right w:w="28" w:type="dxa"/>
                  </w:tcMar>
                  <w:hideMark/>
                </w:tcPr>
                <w:p w:rsidR="00FF0537" w:rsidRPr="000318DB" w:rsidRDefault="00FF0537" w:rsidP="0020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закрытые 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20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лицевые 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применение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204CBD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04CB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Повышенная прочность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S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5.2.6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Оптическое излучение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b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5.3.1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Высокоско-ростные</w:t>
                  </w:r>
                  <w:proofErr w:type="spellEnd"/>
                  <w:proofErr w:type="gramEnd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Default="00FF0537" w:rsidP="00CE6E19">
                  <w:pPr>
                    <w:spacing w:before="100" w:beforeAutospacing="1"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Низкоэнергети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FF0537" w:rsidRPr="000318DB" w:rsidRDefault="00FF0537" w:rsidP="00CE6E19">
                  <w:pPr>
                    <w:spacing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ческий</w:t>
                  </w:r>
                  <w:proofErr w:type="spellEnd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удар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F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5.3.2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118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частицы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Среднеэнергети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ческий</w:t>
                  </w:r>
                  <w:proofErr w:type="spellEnd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удар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5.3.2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118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Высокоэнергети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ческий</w:t>
                  </w:r>
                  <w:proofErr w:type="spellEnd"/>
                  <w:proofErr w:type="gramEnd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удар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5.3.2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Капли жидкости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8" w:type="dxa"/>
                    <w:bottom w:w="15" w:type="dxa"/>
                    <w:right w:w="28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5.3.4.1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Брызги жидкости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8" w:type="dxa"/>
                    <w:bottom w:w="15" w:type="dxa"/>
                    <w:right w:w="28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5.3.4.2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Грубодисперсные аэрозоли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5.3.5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Газ и мелкодисперсные аэрозоли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5.3.6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204CBD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Излучение дуги короткого замыкания 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5.3.7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Расплавленный металл и горячие частицы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5.3.3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30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Высокоскоростные частицы при экстремальных температурах</w:t>
                  </w:r>
                </w:p>
              </w:tc>
              <w:tc>
                <w:tcPr>
                  <w:tcW w:w="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 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5.4.4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g 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g 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E6E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g </w:t>
                  </w:r>
                </w:p>
              </w:tc>
            </w:tr>
            <w:tr w:rsidR="00FF0537" w:rsidRPr="000318DB" w:rsidTr="00204CBD">
              <w:trPr>
                <w:tblCellSpacing w:w="15" w:type="dxa"/>
              </w:trPr>
              <w:tc>
                <w:tcPr>
                  <w:tcW w:w="7729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FF0537" w:rsidRPr="000318DB" w:rsidRDefault="00FF0537" w:rsidP="00C9611A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Примечание - Знак "+"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рименение разрешено, "0" - применение </w:t>
                  </w:r>
                  <w:proofErr w:type="gramStart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запрещено;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gramEnd"/>
                  <w:r w:rsidRPr="000318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"g" - символ Т используется вместе с одним из символов F, В или А </w:t>
                  </w:r>
                </w:p>
              </w:tc>
            </w:tr>
          </w:tbl>
          <w:p w:rsidR="00FF0537" w:rsidRPr="007D652A" w:rsidRDefault="00FF0537" w:rsidP="007D652A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FF0537" w:rsidRDefault="00FF0537" w:rsidP="007A75A4">
            <w:pPr>
              <w:rPr>
                <w:b/>
                <w:sz w:val="28"/>
                <w:szCs w:val="28"/>
              </w:rPr>
            </w:pPr>
            <w:r w:rsidRPr="00624CDB">
              <w:rPr>
                <w:b/>
                <w:sz w:val="28"/>
                <w:szCs w:val="28"/>
              </w:rPr>
              <w:t xml:space="preserve">ГОСТ 12.4.254-2013 ССБТ. </w:t>
            </w:r>
            <w:r w:rsidRPr="00624CDB">
              <w:rPr>
                <w:b/>
                <w:i/>
                <w:sz w:val="28"/>
                <w:szCs w:val="28"/>
              </w:rPr>
              <w:t>Средства индивидуальной защиты глаз и лица при сварке и аналогичных процессах.</w:t>
            </w:r>
          </w:p>
          <w:p w:rsidR="00FF0537" w:rsidRPr="00E55B0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 xml:space="preserve">Защиты глаз и лица сварщика от следующих </w:t>
            </w:r>
            <w:r w:rsidRPr="00E55B07">
              <w:rPr>
                <w:b/>
                <w:sz w:val="28"/>
                <w:szCs w:val="28"/>
              </w:rPr>
              <w:t>видов опасности</w:t>
            </w:r>
            <w:r w:rsidRPr="00E55B07">
              <w:rPr>
                <w:sz w:val="28"/>
                <w:szCs w:val="28"/>
              </w:rPr>
              <w:t>:</w:t>
            </w:r>
          </w:p>
          <w:p w:rsidR="00FF0537" w:rsidRPr="00E55B0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>- оптического излучения;</w:t>
            </w:r>
          </w:p>
          <w:p w:rsidR="00FF0537" w:rsidRPr="00E55B0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>- частиц расплавленного металла и горячих твердых частиц;</w:t>
            </w:r>
          </w:p>
          <w:p w:rsidR="00FF053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>- теплового излучения</w:t>
            </w:r>
            <w:r>
              <w:rPr>
                <w:sz w:val="28"/>
                <w:szCs w:val="28"/>
              </w:rPr>
              <w:t>.</w:t>
            </w:r>
          </w:p>
          <w:p w:rsidR="00FF0537" w:rsidRPr="00E55B07" w:rsidRDefault="00FF0537" w:rsidP="00E55B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55B07">
              <w:rPr>
                <w:b/>
                <w:sz w:val="28"/>
                <w:szCs w:val="28"/>
              </w:rPr>
              <w:t>ипы:</w:t>
            </w:r>
          </w:p>
          <w:p w:rsidR="00FF0537" w:rsidRPr="00E55B0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>- открытые защитные очки сварщика;</w:t>
            </w:r>
          </w:p>
          <w:p w:rsidR="00FF0537" w:rsidRPr="00E55B0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>- закрытые защитные очки сварщика;</w:t>
            </w:r>
          </w:p>
          <w:p w:rsidR="00FF053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>- защитные лицевые щитки сварщика.</w:t>
            </w:r>
          </w:p>
          <w:p w:rsidR="00FF0537" w:rsidRDefault="00FF0537" w:rsidP="00E55B07">
            <w:pPr>
              <w:rPr>
                <w:sz w:val="28"/>
                <w:szCs w:val="28"/>
              </w:rPr>
            </w:pPr>
          </w:p>
          <w:p w:rsidR="00FF053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sz w:val="28"/>
                <w:szCs w:val="28"/>
              </w:rPr>
              <w:t xml:space="preserve">Если масса лицевого щитка более </w:t>
            </w:r>
            <w:r w:rsidRPr="00E55B07">
              <w:rPr>
                <w:b/>
                <w:sz w:val="28"/>
                <w:szCs w:val="28"/>
              </w:rPr>
              <w:t>450 г</w:t>
            </w:r>
            <w:r w:rsidRPr="00E55B07">
              <w:rPr>
                <w:sz w:val="28"/>
                <w:szCs w:val="28"/>
              </w:rPr>
              <w:t xml:space="preserve">, а ручного щитка сварщика </w:t>
            </w:r>
            <w:r w:rsidRPr="00E55B07">
              <w:rPr>
                <w:b/>
                <w:sz w:val="28"/>
                <w:szCs w:val="28"/>
              </w:rPr>
              <w:t>более 500</w:t>
            </w:r>
            <w:r w:rsidRPr="00E55B07">
              <w:rPr>
                <w:sz w:val="28"/>
                <w:szCs w:val="28"/>
              </w:rPr>
              <w:t xml:space="preserve"> г при взвешивании без светофильтра, то на нем должна быть указана фактическая масса в граммах.</w:t>
            </w:r>
          </w:p>
          <w:p w:rsidR="00FF0537" w:rsidRPr="0041406C" w:rsidRDefault="00FF0537" w:rsidP="00E55B07">
            <w:pPr>
              <w:rPr>
                <w:b/>
                <w:sz w:val="28"/>
                <w:szCs w:val="28"/>
              </w:rPr>
            </w:pPr>
            <w:r w:rsidRPr="0041406C">
              <w:rPr>
                <w:b/>
                <w:sz w:val="28"/>
                <w:szCs w:val="28"/>
              </w:rPr>
              <w:t>Маркировка дополнительно:</w:t>
            </w:r>
          </w:p>
          <w:p w:rsidR="00FF0537" w:rsidRDefault="00FF0537" w:rsidP="00E55B07">
            <w:pPr>
              <w:rPr>
                <w:sz w:val="28"/>
                <w:szCs w:val="28"/>
              </w:rPr>
            </w:pPr>
            <w:r w:rsidRPr="00E55B07">
              <w:rPr>
                <w:b/>
                <w:sz w:val="28"/>
                <w:szCs w:val="28"/>
              </w:rPr>
              <w:t xml:space="preserve">W </w:t>
            </w:r>
            <w:r w:rsidRPr="00E55B07">
              <w:rPr>
                <w:sz w:val="28"/>
                <w:szCs w:val="28"/>
              </w:rPr>
              <w:t>- на оправу (корпус) при стабильности размеров при погружении в воду.</w:t>
            </w:r>
          </w:p>
          <w:p w:rsidR="00FF0537" w:rsidRDefault="00FF0537" w:rsidP="00E55B07">
            <w:pPr>
              <w:rPr>
                <w:sz w:val="28"/>
                <w:szCs w:val="28"/>
              </w:rPr>
            </w:pPr>
            <w:r w:rsidRPr="0041406C">
              <w:rPr>
                <w:b/>
                <w:sz w:val="28"/>
                <w:szCs w:val="28"/>
              </w:rPr>
              <w:t>"О"</w:t>
            </w:r>
            <w:r w:rsidRPr="0041406C">
              <w:rPr>
                <w:sz w:val="28"/>
                <w:szCs w:val="28"/>
              </w:rPr>
              <w:t xml:space="preserve"> (оригиналы) или </w:t>
            </w:r>
            <w:r w:rsidRPr="0041406C">
              <w:rPr>
                <w:b/>
                <w:sz w:val="28"/>
                <w:szCs w:val="28"/>
              </w:rPr>
              <w:t>"V"</w:t>
            </w:r>
            <w:r>
              <w:rPr>
                <w:sz w:val="28"/>
                <w:szCs w:val="28"/>
              </w:rPr>
              <w:t xml:space="preserve"> (замена) очковых стекол</w:t>
            </w:r>
          </w:p>
          <w:p w:rsidR="00FF0537" w:rsidRPr="00D01A2D" w:rsidRDefault="00FF0537" w:rsidP="00D01A2D">
            <w:pPr>
              <w:rPr>
                <w:sz w:val="28"/>
                <w:szCs w:val="28"/>
              </w:rPr>
            </w:pPr>
            <w:r w:rsidRPr="00D01A2D">
              <w:rPr>
                <w:b/>
                <w:sz w:val="28"/>
                <w:szCs w:val="28"/>
              </w:rPr>
              <w:t>S и F</w:t>
            </w:r>
            <w:r w:rsidRPr="00D01A2D">
              <w:rPr>
                <w:sz w:val="28"/>
                <w:szCs w:val="28"/>
              </w:rPr>
              <w:t xml:space="preserve"> допускается применять для всех типов </w:t>
            </w:r>
            <w:r>
              <w:rPr>
                <w:sz w:val="28"/>
                <w:szCs w:val="28"/>
              </w:rPr>
              <w:t>СИЗ</w:t>
            </w:r>
            <w:r w:rsidRPr="00D01A2D">
              <w:rPr>
                <w:sz w:val="28"/>
                <w:szCs w:val="28"/>
              </w:rPr>
              <w:t>.</w:t>
            </w:r>
          </w:p>
          <w:p w:rsidR="00FF0537" w:rsidRPr="00D01A2D" w:rsidRDefault="00FF0537" w:rsidP="00D01A2D">
            <w:pPr>
              <w:rPr>
                <w:sz w:val="28"/>
                <w:szCs w:val="28"/>
              </w:rPr>
            </w:pPr>
            <w:r w:rsidRPr="00D01A2D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D01A2D">
              <w:rPr>
                <w:sz w:val="28"/>
                <w:szCs w:val="28"/>
              </w:rPr>
              <w:t xml:space="preserve"> допускается применять только для закрытых очков и за</w:t>
            </w:r>
            <w:r>
              <w:rPr>
                <w:sz w:val="28"/>
                <w:szCs w:val="28"/>
              </w:rPr>
              <w:t>щитных лицевых щитков.</w:t>
            </w:r>
          </w:p>
          <w:p w:rsidR="00FF0537" w:rsidRDefault="00FF0537" w:rsidP="00D01A2D">
            <w:pPr>
              <w:rPr>
                <w:sz w:val="28"/>
                <w:szCs w:val="28"/>
              </w:rPr>
            </w:pPr>
            <w:r w:rsidRPr="00D01A2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D01A2D">
              <w:rPr>
                <w:sz w:val="28"/>
                <w:szCs w:val="28"/>
              </w:rPr>
              <w:t xml:space="preserve"> допускается только для защитных лицевых щитков.</w:t>
            </w:r>
          </w:p>
          <w:p w:rsidR="00FF0537" w:rsidRDefault="00FF0537" w:rsidP="00D01A2D">
            <w:pPr>
              <w:rPr>
                <w:sz w:val="28"/>
                <w:szCs w:val="28"/>
              </w:rPr>
            </w:pPr>
            <w:r w:rsidRPr="00D01A2D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D01A2D">
              <w:rPr>
                <w:sz w:val="28"/>
                <w:szCs w:val="28"/>
              </w:rPr>
              <w:t>для головы малого размера</w:t>
            </w:r>
            <w:r>
              <w:rPr>
                <w:sz w:val="28"/>
                <w:szCs w:val="28"/>
              </w:rPr>
              <w:t>.</w:t>
            </w:r>
            <w:r w:rsidRPr="00D01A2D">
              <w:rPr>
                <w:sz w:val="28"/>
                <w:szCs w:val="28"/>
              </w:rPr>
              <w:t xml:space="preserve"> </w:t>
            </w:r>
          </w:p>
          <w:p w:rsidR="00FF0537" w:rsidRDefault="00FF0537" w:rsidP="00D01A2D">
            <w:pPr>
              <w:rPr>
                <w:sz w:val="28"/>
                <w:szCs w:val="28"/>
              </w:rPr>
            </w:pPr>
            <w:r w:rsidRPr="00FF48EA">
              <w:rPr>
                <w:b/>
                <w:sz w:val="28"/>
                <w:szCs w:val="28"/>
                <w:lang w:val="en-US"/>
              </w:rPr>
              <w:t>N</w:t>
            </w:r>
            <w:r w:rsidRPr="00FF48E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символ устойчивости к запотеванию</w:t>
            </w:r>
          </w:p>
          <w:p w:rsidR="00FF0537" w:rsidRDefault="00FF0537" w:rsidP="00FF48EA">
            <w:pPr>
              <w:jc w:val="left"/>
              <w:rPr>
                <w:sz w:val="28"/>
                <w:szCs w:val="28"/>
              </w:rPr>
            </w:pPr>
            <w:r w:rsidRPr="00FF48EA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- у</w:t>
            </w:r>
            <w:r w:rsidRPr="00FF48EA">
              <w:rPr>
                <w:sz w:val="28"/>
                <w:szCs w:val="28"/>
              </w:rPr>
              <w:t xml:space="preserve">стойчивость к поверхностному разрушению </w:t>
            </w:r>
          </w:p>
          <w:p w:rsidR="00FF0537" w:rsidRDefault="00FF0537" w:rsidP="00FF48E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F48EA">
              <w:rPr>
                <w:sz w:val="28"/>
                <w:szCs w:val="28"/>
              </w:rPr>
              <w:t>мелкодисперсными аэрозолями (пыли)</w:t>
            </w:r>
          </w:p>
          <w:p w:rsidR="00376F2E" w:rsidRDefault="00FF0537" w:rsidP="00FF48EA">
            <w:pPr>
              <w:jc w:val="left"/>
              <w:rPr>
                <w:sz w:val="28"/>
                <w:szCs w:val="28"/>
              </w:rPr>
            </w:pPr>
            <w:r w:rsidRPr="005F4BE7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5F4BE7">
              <w:rPr>
                <w:sz w:val="28"/>
                <w:szCs w:val="28"/>
              </w:rPr>
              <w:t xml:space="preserve"> используется вместе с одним из символов F, В или А</w:t>
            </w:r>
          </w:p>
          <w:p w:rsidR="00376F2E" w:rsidRPr="00376F2E" w:rsidRDefault="00376F2E" w:rsidP="00376F2E">
            <w:pPr>
              <w:rPr>
                <w:sz w:val="28"/>
                <w:szCs w:val="28"/>
              </w:rPr>
            </w:pPr>
          </w:p>
          <w:p w:rsidR="00376F2E" w:rsidRDefault="00376F2E" w:rsidP="00376F2E">
            <w:pPr>
              <w:rPr>
                <w:sz w:val="28"/>
                <w:szCs w:val="28"/>
              </w:rPr>
            </w:pPr>
          </w:p>
          <w:p w:rsidR="00376F2E" w:rsidRDefault="00376F2E" w:rsidP="00376F2E">
            <w:pPr>
              <w:rPr>
                <w:sz w:val="28"/>
                <w:szCs w:val="28"/>
              </w:rPr>
            </w:pPr>
          </w:p>
          <w:p w:rsidR="00376F2E" w:rsidRDefault="00376F2E" w:rsidP="00376F2E">
            <w:pPr>
              <w:rPr>
                <w:sz w:val="28"/>
                <w:szCs w:val="28"/>
              </w:rPr>
            </w:pPr>
          </w:p>
          <w:p w:rsidR="00FF0537" w:rsidRPr="00376F2E" w:rsidRDefault="00376F2E" w:rsidP="00376F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0537" w:rsidTr="00376F2E">
        <w:trPr>
          <w:trHeight w:val="4159"/>
        </w:trPr>
        <w:tc>
          <w:tcPr>
            <w:tcW w:w="7992" w:type="dxa"/>
          </w:tcPr>
          <w:p w:rsidR="00FF0537" w:rsidRDefault="00FF0537" w:rsidP="00FA2568">
            <w:pPr>
              <w:rPr>
                <w:b/>
                <w:sz w:val="28"/>
                <w:szCs w:val="28"/>
              </w:rPr>
            </w:pPr>
            <w:r w:rsidRPr="00AF1AD3">
              <w:rPr>
                <w:b/>
                <w:sz w:val="28"/>
                <w:szCs w:val="28"/>
              </w:rPr>
              <w:lastRenderedPageBreak/>
              <w:t>ГОСТ12.4.252-2013 – СИЗ рук. Перчатки</w:t>
            </w:r>
          </w:p>
          <w:p w:rsidR="00FF0537" w:rsidRPr="00014551" w:rsidRDefault="00FF0537" w:rsidP="00014551">
            <w:pPr>
              <w:rPr>
                <w:sz w:val="28"/>
                <w:szCs w:val="28"/>
              </w:rPr>
            </w:pPr>
            <w:r w:rsidRPr="00014551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014551">
              <w:rPr>
                <w:sz w:val="28"/>
                <w:szCs w:val="28"/>
              </w:rPr>
              <w:t>швейные  (</w:t>
            </w:r>
            <w:proofErr w:type="gramEnd"/>
            <w:r w:rsidRPr="00014551">
              <w:rPr>
                <w:sz w:val="28"/>
                <w:szCs w:val="28"/>
              </w:rPr>
              <w:t>искусственные и натуральные кожи, трикотажные и нетканые полотна) Ми, Мп, Мв, То, Ти, Тр, Тп100, Тп400, Тв, Тн, Пм, Пк;</w:t>
            </w:r>
          </w:p>
          <w:p w:rsidR="00FF0537" w:rsidRPr="00014551" w:rsidRDefault="00FF0537" w:rsidP="00014551">
            <w:pPr>
              <w:rPr>
                <w:sz w:val="28"/>
                <w:szCs w:val="28"/>
              </w:rPr>
            </w:pPr>
            <w:r w:rsidRPr="00014551">
              <w:rPr>
                <w:sz w:val="28"/>
                <w:szCs w:val="28"/>
              </w:rPr>
              <w:t>- трикотажные; Ми, Мп, термических рисков электр</w:t>
            </w:r>
            <w:r>
              <w:rPr>
                <w:sz w:val="28"/>
                <w:szCs w:val="28"/>
              </w:rPr>
              <w:t>о</w:t>
            </w:r>
            <w:r w:rsidRPr="00014551">
              <w:rPr>
                <w:sz w:val="28"/>
                <w:szCs w:val="28"/>
              </w:rPr>
              <w:t>дуги.</w:t>
            </w:r>
          </w:p>
          <w:p w:rsidR="00FF0537" w:rsidRPr="00014551" w:rsidRDefault="00FF0537" w:rsidP="00014551">
            <w:pPr>
              <w:rPr>
                <w:sz w:val="28"/>
                <w:szCs w:val="28"/>
              </w:rPr>
            </w:pPr>
            <w:r w:rsidRPr="00014551">
              <w:rPr>
                <w:sz w:val="28"/>
                <w:szCs w:val="28"/>
              </w:rPr>
              <w:t xml:space="preserve">- маканые, </w:t>
            </w:r>
            <w:proofErr w:type="gramStart"/>
            <w:r w:rsidRPr="00014551">
              <w:rPr>
                <w:sz w:val="28"/>
                <w:szCs w:val="28"/>
              </w:rPr>
              <w:t>штанцованные  (</w:t>
            </w:r>
            <w:proofErr w:type="gramEnd"/>
            <w:r w:rsidRPr="00014551">
              <w:rPr>
                <w:sz w:val="28"/>
                <w:szCs w:val="28"/>
              </w:rPr>
              <w:t>латексные и из полимерных материалов, пленочные и на текстильной основе). Ми, Мп, Рз, К20, К50, К80, Кк, Щр,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Щ50,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Щ20, Эн</w:t>
            </w:r>
            <w:r>
              <w:rPr>
                <w:sz w:val="28"/>
                <w:szCs w:val="28"/>
              </w:rPr>
              <w:t xml:space="preserve">, </w:t>
            </w:r>
            <w:r w:rsidRPr="00014551">
              <w:rPr>
                <w:sz w:val="28"/>
                <w:szCs w:val="28"/>
              </w:rPr>
              <w:t>Эв,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Эс, Вн,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Ву,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Нс,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Нм,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Нт,</w:t>
            </w:r>
            <w:r>
              <w:rPr>
                <w:sz w:val="28"/>
                <w:szCs w:val="28"/>
              </w:rPr>
              <w:t xml:space="preserve"> </w:t>
            </w:r>
            <w:r w:rsidRPr="00014551">
              <w:rPr>
                <w:sz w:val="28"/>
                <w:szCs w:val="28"/>
              </w:rPr>
              <w:t>Бм.</w:t>
            </w:r>
          </w:p>
          <w:p w:rsidR="00FF0537" w:rsidRPr="00AF1AD3" w:rsidRDefault="00FF0537" w:rsidP="00AF1AD3">
            <w:pPr>
              <w:rPr>
                <w:sz w:val="28"/>
                <w:szCs w:val="28"/>
              </w:rPr>
            </w:pPr>
            <w:r w:rsidRPr="00AF1AD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73A97" wp14:editId="636F6DAC">
                  <wp:extent cx="5011872" cy="3189514"/>
                  <wp:effectExtent l="0" t="0" r="0" b="0"/>
                  <wp:docPr id="102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635" cy="31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</w:tcPr>
          <w:p w:rsidR="00FF0537" w:rsidRDefault="00FF0537" w:rsidP="00CE6E19">
            <w:pPr>
              <w:rPr>
                <w:b/>
                <w:sz w:val="28"/>
                <w:szCs w:val="28"/>
              </w:rPr>
            </w:pPr>
            <w:r w:rsidRPr="00CE6E19">
              <w:rPr>
                <w:b/>
                <w:sz w:val="28"/>
                <w:szCs w:val="28"/>
              </w:rPr>
              <w:t>ГОСТ EN 388-2012 «Перчатки защитные от механических воздействий».</w:t>
            </w:r>
          </w:p>
          <w:p w:rsidR="00FF0537" w:rsidRPr="00CE6E19" w:rsidRDefault="00FF0537" w:rsidP="00CE6E19">
            <w:pPr>
              <w:rPr>
                <w:sz w:val="28"/>
                <w:szCs w:val="28"/>
              </w:rPr>
            </w:pPr>
            <w:r w:rsidRPr="00CE6E19">
              <w:rPr>
                <w:b/>
                <w:sz w:val="28"/>
                <w:szCs w:val="28"/>
              </w:rPr>
              <w:t xml:space="preserve"> </w:t>
            </w:r>
            <w:r w:rsidRPr="00CE6E19">
              <w:rPr>
                <w:sz w:val="28"/>
                <w:szCs w:val="28"/>
              </w:rPr>
              <w:t xml:space="preserve">Механические свойства перчаток представлены в виде пиктограммы от механических рисков с указанием четырех эксплуатационных уровней. </w:t>
            </w:r>
          </w:p>
          <w:tbl>
            <w:tblPr>
              <w:tblW w:w="74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99"/>
              <w:gridCol w:w="750"/>
              <w:gridCol w:w="867"/>
              <w:gridCol w:w="866"/>
              <w:gridCol w:w="867"/>
              <w:gridCol w:w="1011"/>
            </w:tblGrid>
            <w:tr w:rsidR="00FF0537" w:rsidRPr="003B59CC" w:rsidTr="00CB3F50">
              <w:trPr>
                <w:trHeight w:val="686"/>
              </w:trPr>
              <w:tc>
                <w:tcPr>
                  <w:tcW w:w="3099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Уровень качества </w:t>
                  </w:r>
                </w:p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(ткань)ЕН/ ТР ТС </w:t>
                  </w:r>
                </w:p>
              </w:tc>
              <w:tc>
                <w:tcPr>
                  <w:tcW w:w="75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86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86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011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  <w:tr w:rsidR="00FF0537" w:rsidRPr="003B59CC" w:rsidTr="00CB3F50">
              <w:trPr>
                <w:trHeight w:val="141"/>
              </w:trPr>
              <w:tc>
                <w:tcPr>
                  <w:tcW w:w="309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А-сопротивление</w:t>
                  </w:r>
                </w:p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истиранию(циклы)</w:t>
                  </w: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500/</w:t>
                  </w:r>
                </w:p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500</w:t>
                  </w: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8000</w:t>
                  </w:r>
                </w:p>
              </w:tc>
              <w:tc>
                <w:tcPr>
                  <w:tcW w:w="1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FF0537" w:rsidRPr="003B59CC" w:rsidTr="00CB3F50">
              <w:trPr>
                <w:trHeight w:val="390"/>
              </w:trPr>
              <w:tc>
                <w:tcPr>
                  <w:tcW w:w="309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В-сопротивление</w:t>
                  </w:r>
                </w:p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Порезу (число)</w:t>
                  </w: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1.2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2.5/2</w:t>
                  </w: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10.0</w:t>
                  </w:r>
                </w:p>
              </w:tc>
              <w:tc>
                <w:tcPr>
                  <w:tcW w:w="1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20.0</w:t>
                  </w:r>
                </w:p>
              </w:tc>
            </w:tr>
            <w:tr w:rsidR="00FF0537" w:rsidRPr="003B59CC" w:rsidTr="00CB3F50">
              <w:trPr>
                <w:trHeight w:val="304"/>
              </w:trPr>
              <w:tc>
                <w:tcPr>
                  <w:tcW w:w="309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С-прочность на разрыв (ньютоны)</w:t>
                  </w: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25</w:t>
                  </w: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50/60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75</w:t>
                  </w:r>
                </w:p>
              </w:tc>
              <w:tc>
                <w:tcPr>
                  <w:tcW w:w="1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FF0537" w:rsidRPr="003B59CC" w:rsidTr="00CB3F50">
              <w:trPr>
                <w:trHeight w:val="559"/>
              </w:trPr>
              <w:tc>
                <w:tcPr>
                  <w:tcW w:w="3099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Д-сопротивление проколу (ньютоны)</w:t>
                  </w: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20/13 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60</w:t>
                  </w: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B5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150</w:t>
                  </w:r>
                </w:p>
              </w:tc>
              <w:tc>
                <w:tcPr>
                  <w:tcW w:w="101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F0537" w:rsidRPr="003B59CC" w:rsidRDefault="00FF0537" w:rsidP="00CE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FF0537" w:rsidRPr="00624CDB" w:rsidRDefault="00FF0537" w:rsidP="00CE6E19">
            <w:pPr>
              <w:rPr>
                <w:b/>
                <w:sz w:val="28"/>
                <w:szCs w:val="28"/>
              </w:rPr>
            </w:pPr>
            <w:r w:rsidRPr="00CE6E1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CF4FE0" wp14:editId="60382FE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699135</wp:posOffset>
                      </wp:positionV>
                      <wp:extent cx="723900" cy="461645"/>
                      <wp:effectExtent l="0" t="0" r="0" b="0"/>
                      <wp:wrapNone/>
                      <wp:docPr id="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868D3" w:rsidRPr="00CE6E19" w:rsidRDefault="008868D3" w:rsidP="00CE6E19">
                                  <w:pPr>
                                    <w:pStyle w:val="af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12"/>
                                    </w:rPr>
                                  </w:pPr>
                                  <w:r w:rsidRPr="00CE6E19">
                                    <w:rPr>
                                      <w:rFonts w:ascii="Franklin Gothic Book" w:eastAsia="+mn-ea" w:hAnsi="Franklin Gothic Book" w:cs="+mn-cs"/>
                                      <w:b/>
                                      <w:bCs/>
                                      <w:color w:val="C00000"/>
                                      <w:kern w:val="24"/>
                                      <w:szCs w:val="48"/>
                                    </w:rPr>
                                    <w:t xml:space="preserve">А </w:t>
                                  </w:r>
                                  <w:proofErr w:type="gramStart"/>
                                  <w:r w:rsidRPr="00CE6E19">
                                    <w:rPr>
                                      <w:rFonts w:ascii="Franklin Gothic Book" w:eastAsia="+mn-ea" w:hAnsi="Franklin Gothic Book" w:cs="+mn-cs"/>
                                      <w:b/>
                                      <w:bCs/>
                                      <w:color w:val="C00000"/>
                                      <w:kern w:val="24"/>
                                      <w:szCs w:val="48"/>
                                    </w:rPr>
                                    <w:t>В С</w:t>
                                  </w:r>
                                  <w:proofErr w:type="gramEnd"/>
                                  <w:r w:rsidRPr="00CE6E19">
                                    <w:rPr>
                                      <w:rFonts w:ascii="Franklin Gothic Book" w:eastAsia="+mn-ea" w:hAnsi="Franklin Gothic Book" w:cs="+mn-cs"/>
                                      <w:b/>
                                      <w:bCs/>
                                      <w:color w:val="C00000"/>
                                      <w:kern w:val="24"/>
                                      <w:szCs w:val="48"/>
                                    </w:rPr>
                                    <w:t xml:space="preserve"> Д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F4FE0" id="Прямоугольник 1" o:spid="_x0000_s1026" style="position:absolute;left:0;text-align:left;margin-left:5.55pt;margin-top:55.05pt;width:57pt;height:3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" filled="f" stroked="f">
                      <v:textbox style="mso-fit-shape-to-text:t">
                        <w:txbxContent>
                          <w:p w:rsidR="008868D3" w:rsidRPr="00CE6E19" w:rsidRDefault="008868D3" w:rsidP="00CE6E19">
                            <w:pPr>
                              <w:pStyle w:val="af9"/>
                              <w:spacing w:before="0" w:beforeAutospacing="0" w:after="0" w:afterAutospacing="0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CE6E19">
                              <w:rPr>
                                <w:rFonts w:ascii="Franklin Gothic Book" w:eastAsia="+mn-ea" w:hAnsi="Franklin Gothic Book" w:cs="+mn-cs"/>
                                <w:b/>
                                <w:bCs/>
                                <w:color w:val="C00000"/>
                                <w:kern w:val="24"/>
                                <w:szCs w:val="48"/>
                              </w:rPr>
                              <w:t xml:space="preserve">А </w:t>
                            </w:r>
                            <w:proofErr w:type="gramStart"/>
                            <w:r w:rsidRPr="00CE6E19">
                              <w:rPr>
                                <w:rFonts w:ascii="Franklin Gothic Book" w:eastAsia="+mn-ea" w:hAnsi="Franklin Gothic Book" w:cs="+mn-cs"/>
                                <w:b/>
                                <w:bCs/>
                                <w:color w:val="C00000"/>
                                <w:kern w:val="24"/>
                                <w:szCs w:val="48"/>
                              </w:rPr>
                              <w:t>В С</w:t>
                            </w:r>
                            <w:proofErr w:type="gramEnd"/>
                            <w:r w:rsidRPr="00CE6E19">
                              <w:rPr>
                                <w:rFonts w:ascii="Franklin Gothic Book" w:eastAsia="+mn-ea" w:hAnsi="Franklin Gothic Book" w:cs="+mn-cs"/>
                                <w:b/>
                                <w:bCs/>
                                <w:color w:val="C00000"/>
                                <w:kern w:val="24"/>
                                <w:szCs w:val="48"/>
                              </w:rPr>
                              <w:t xml:space="preserve"> 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6E19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6925721" wp14:editId="17257F4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13335</wp:posOffset>
                  </wp:positionV>
                  <wp:extent cx="628650" cy="686435"/>
                  <wp:effectExtent l="0" t="0" r="0" b="0"/>
                  <wp:wrapNone/>
                  <wp:docPr id="1485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3F50" w:rsidTr="00376F2E">
        <w:trPr>
          <w:trHeight w:val="2113"/>
        </w:trPr>
        <w:tc>
          <w:tcPr>
            <w:tcW w:w="7992" w:type="dxa"/>
          </w:tcPr>
          <w:p w:rsidR="00CB3F50" w:rsidRDefault="00CB3F50" w:rsidP="00FA2568">
            <w:pPr>
              <w:rPr>
                <w:b/>
                <w:sz w:val="28"/>
                <w:szCs w:val="28"/>
              </w:rPr>
            </w:pPr>
            <w:r w:rsidRPr="00CB3F50">
              <w:rPr>
                <w:b/>
                <w:sz w:val="28"/>
                <w:szCs w:val="28"/>
              </w:rPr>
              <w:t>ГОСТ 12.4.010-75 СТБ «Рукавицы специальные»</w:t>
            </w:r>
          </w:p>
          <w:p w:rsidR="00CB3F50" w:rsidRDefault="00CB3F50" w:rsidP="00FA2568">
            <w:pPr>
              <w:rPr>
                <w:sz w:val="28"/>
                <w:szCs w:val="28"/>
              </w:rPr>
            </w:pPr>
            <w:r w:rsidRPr="00CB3F50">
              <w:rPr>
                <w:sz w:val="28"/>
                <w:szCs w:val="28"/>
              </w:rPr>
              <w:t>Имеют 4 размерных ряд</w:t>
            </w:r>
            <w:r>
              <w:rPr>
                <w:sz w:val="28"/>
                <w:szCs w:val="28"/>
              </w:rPr>
              <w:t>а и 5 типов конструкций: Б, В, Г, Д, Е.</w:t>
            </w:r>
          </w:p>
          <w:p w:rsidR="00CB3F50" w:rsidRPr="00CB3F50" w:rsidRDefault="00CB3F50" w:rsidP="00FA25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8FBA88" wp14:editId="68F3A5AE">
                  <wp:extent cx="4290913" cy="92271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894" cy="922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</w:tcPr>
          <w:p w:rsidR="00CB3F50" w:rsidRDefault="00CB3F50" w:rsidP="00CE6E19">
            <w:pPr>
              <w:rPr>
                <w:b/>
                <w:sz w:val="28"/>
                <w:szCs w:val="28"/>
              </w:rPr>
            </w:pPr>
            <w:r w:rsidRPr="00CB3F50">
              <w:rPr>
                <w:b/>
                <w:sz w:val="28"/>
                <w:szCs w:val="28"/>
              </w:rPr>
              <w:t>ГОСТ 12.4.264-2014 (EN 421:1994). Перчатки для защиты от ионизирующего излучения и радиоактивных веществ.</w:t>
            </w:r>
          </w:p>
          <w:p w:rsidR="00CA7B61" w:rsidRDefault="00CA7B61" w:rsidP="00CE6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  <w:proofErr w:type="spellStart"/>
            <w:r>
              <w:rPr>
                <w:b/>
                <w:sz w:val="28"/>
                <w:szCs w:val="28"/>
              </w:rPr>
              <w:t>озоностойкости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CA7B61" w:rsidRPr="00CA7B61" w:rsidRDefault="00CA7B61" w:rsidP="00CE6E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 </w:t>
            </w:r>
            <w:r w:rsidRPr="00CA7B61">
              <w:rPr>
                <w:sz w:val="28"/>
                <w:szCs w:val="28"/>
              </w:rPr>
              <w:t xml:space="preserve">образование трещин при </w:t>
            </w:r>
            <w:proofErr w:type="spellStart"/>
            <w:r w:rsidRPr="00CA7B61">
              <w:rPr>
                <w:sz w:val="28"/>
                <w:szCs w:val="28"/>
              </w:rPr>
              <w:t>отн</w:t>
            </w:r>
            <w:proofErr w:type="spellEnd"/>
            <w:r w:rsidRPr="00CA7B61">
              <w:rPr>
                <w:sz w:val="28"/>
                <w:szCs w:val="28"/>
              </w:rPr>
              <w:t>. удлинении 10%</w:t>
            </w:r>
          </w:p>
          <w:p w:rsidR="00CA7B61" w:rsidRPr="00CA7B61" w:rsidRDefault="00CA7B61" w:rsidP="00CE6E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Pr="00CA7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отсутствие</w:t>
            </w:r>
            <w:r w:rsidRPr="00CA7B61">
              <w:rPr>
                <w:sz w:val="28"/>
                <w:szCs w:val="28"/>
              </w:rPr>
              <w:t xml:space="preserve"> трещин при </w:t>
            </w:r>
            <w:proofErr w:type="spellStart"/>
            <w:r w:rsidRPr="00CA7B61">
              <w:rPr>
                <w:sz w:val="28"/>
                <w:szCs w:val="28"/>
              </w:rPr>
              <w:t>отн</w:t>
            </w:r>
            <w:proofErr w:type="spellEnd"/>
            <w:r w:rsidRPr="00CA7B61">
              <w:rPr>
                <w:sz w:val="28"/>
                <w:szCs w:val="28"/>
              </w:rPr>
              <w:t>. удлинении 10%</w:t>
            </w:r>
          </w:p>
          <w:p w:rsidR="00CA7B61" w:rsidRPr="00CA7B61" w:rsidRDefault="00CA7B61" w:rsidP="00CE6E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  <w:r>
              <w:t xml:space="preserve"> </w:t>
            </w:r>
            <w:r w:rsidRPr="00CA7B61">
              <w:rPr>
                <w:sz w:val="28"/>
                <w:szCs w:val="28"/>
              </w:rPr>
              <w:t>отсутс</w:t>
            </w:r>
            <w:r>
              <w:rPr>
                <w:sz w:val="28"/>
                <w:szCs w:val="28"/>
              </w:rPr>
              <w:t xml:space="preserve">твие трещин при </w:t>
            </w:r>
            <w:proofErr w:type="spellStart"/>
            <w:r>
              <w:rPr>
                <w:sz w:val="28"/>
                <w:szCs w:val="28"/>
              </w:rPr>
              <w:t>отн</w:t>
            </w:r>
            <w:proofErr w:type="spellEnd"/>
            <w:r>
              <w:rPr>
                <w:sz w:val="28"/>
                <w:szCs w:val="28"/>
              </w:rPr>
              <w:t>. удлинении 2</w:t>
            </w:r>
            <w:r w:rsidRPr="00CA7B61">
              <w:rPr>
                <w:sz w:val="28"/>
                <w:szCs w:val="28"/>
              </w:rPr>
              <w:t>0%</w:t>
            </w:r>
          </w:p>
          <w:p w:rsidR="00CA7B61" w:rsidRPr="00CE6E19" w:rsidRDefault="00CA7B61" w:rsidP="00CE6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</w:t>
            </w:r>
            <w:r>
              <w:t xml:space="preserve"> </w:t>
            </w:r>
            <w:r w:rsidRPr="00CA7B61">
              <w:rPr>
                <w:sz w:val="28"/>
                <w:szCs w:val="28"/>
              </w:rPr>
              <w:t xml:space="preserve">отсутствие трещин при </w:t>
            </w:r>
            <w:proofErr w:type="spellStart"/>
            <w:r w:rsidRPr="00CA7B61">
              <w:rPr>
                <w:sz w:val="28"/>
                <w:szCs w:val="28"/>
              </w:rPr>
              <w:t>отн</w:t>
            </w:r>
            <w:proofErr w:type="spellEnd"/>
            <w:r w:rsidRPr="00CA7B61">
              <w:rPr>
                <w:sz w:val="28"/>
                <w:szCs w:val="28"/>
              </w:rPr>
              <w:t>. удлинении 1</w:t>
            </w:r>
            <w:r>
              <w:rPr>
                <w:sz w:val="28"/>
                <w:szCs w:val="28"/>
              </w:rPr>
              <w:t>0</w:t>
            </w:r>
            <w:r w:rsidRPr="00CA7B61">
              <w:rPr>
                <w:sz w:val="28"/>
                <w:szCs w:val="28"/>
              </w:rPr>
              <w:t>0%</w:t>
            </w:r>
          </w:p>
        </w:tc>
      </w:tr>
      <w:tr w:rsidR="00FF0537" w:rsidTr="00376F2E">
        <w:trPr>
          <w:trHeight w:val="5486"/>
        </w:trPr>
        <w:tc>
          <w:tcPr>
            <w:tcW w:w="7992" w:type="dxa"/>
            <w:vMerge w:val="restart"/>
          </w:tcPr>
          <w:p w:rsidR="00FF0537" w:rsidRPr="00DF4757" w:rsidRDefault="00FF0537" w:rsidP="00DF4757">
            <w:pPr>
              <w:rPr>
                <w:b/>
                <w:sz w:val="28"/>
                <w:szCs w:val="28"/>
              </w:rPr>
            </w:pPr>
            <w:r w:rsidRPr="00DF4757">
              <w:rPr>
                <w:b/>
                <w:sz w:val="28"/>
                <w:szCs w:val="28"/>
              </w:rPr>
              <w:lastRenderedPageBreak/>
              <w:t xml:space="preserve">ГОСТ 12.4.278-2014 </w:t>
            </w:r>
            <w:r w:rsidR="009E0CCB">
              <w:rPr>
                <w:b/>
                <w:sz w:val="28"/>
                <w:szCs w:val="28"/>
              </w:rPr>
              <w:t>(</w:t>
            </w:r>
            <w:r w:rsidR="009E0CCB" w:rsidRPr="009E0CCB">
              <w:rPr>
                <w:b/>
                <w:sz w:val="28"/>
                <w:szCs w:val="28"/>
              </w:rPr>
              <w:t>ГОСТ Р ЕН 374-2009 ССБТ</w:t>
            </w:r>
            <w:r w:rsidR="009E0CCB">
              <w:rPr>
                <w:b/>
                <w:sz w:val="28"/>
                <w:szCs w:val="28"/>
              </w:rPr>
              <w:t>)</w:t>
            </w:r>
            <w:r w:rsidR="009E0CCB" w:rsidRPr="009E0CCB">
              <w:rPr>
                <w:b/>
                <w:sz w:val="28"/>
                <w:szCs w:val="28"/>
              </w:rPr>
              <w:t xml:space="preserve">. </w:t>
            </w:r>
            <w:r w:rsidRPr="00DF4757">
              <w:rPr>
                <w:b/>
                <w:sz w:val="28"/>
                <w:szCs w:val="28"/>
              </w:rPr>
              <w:t xml:space="preserve">СИЗ рук. </w:t>
            </w:r>
            <w:proofErr w:type="gramStart"/>
            <w:r w:rsidRPr="00DF4757">
              <w:rPr>
                <w:b/>
                <w:sz w:val="28"/>
                <w:szCs w:val="28"/>
              </w:rPr>
              <w:t>Перчатки</w:t>
            </w:r>
            <w:proofErr w:type="gramEnd"/>
            <w:r w:rsidRPr="00DF4757">
              <w:rPr>
                <w:b/>
                <w:sz w:val="28"/>
                <w:szCs w:val="28"/>
              </w:rPr>
              <w:t xml:space="preserve"> защищающие от химикатов и микроорганизмов</w:t>
            </w:r>
            <w:r>
              <w:rPr>
                <w:b/>
                <w:sz w:val="28"/>
                <w:szCs w:val="28"/>
              </w:rPr>
              <w:t>.</w:t>
            </w:r>
          </w:p>
          <w:p w:rsidR="00FF0537" w:rsidRPr="008B577A" w:rsidRDefault="00FF0537" w:rsidP="008B577A">
            <w:pPr>
              <w:rPr>
                <w:sz w:val="28"/>
                <w:szCs w:val="28"/>
              </w:rPr>
            </w:pPr>
            <w:proofErr w:type="gramStart"/>
            <w:r w:rsidRPr="008B577A">
              <w:rPr>
                <w:b/>
                <w:bCs/>
                <w:sz w:val="28"/>
                <w:szCs w:val="28"/>
              </w:rPr>
              <w:t>Щр,Щ</w:t>
            </w:r>
            <w:proofErr w:type="gramEnd"/>
            <w:r w:rsidRPr="008B577A">
              <w:rPr>
                <w:b/>
                <w:bCs/>
                <w:sz w:val="28"/>
                <w:szCs w:val="28"/>
              </w:rPr>
              <w:t xml:space="preserve">50,Щ20 </w:t>
            </w:r>
            <w:r w:rsidRPr="008B577A">
              <w:rPr>
                <w:sz w:val="28"/>
                <w:szCs w:val="28"/>
              </w:rPr>
              <w:t>- защита рук от шелочей</w:t>
            </w:r>
          </w:p>
          <w:p w:rsidR="00FF0537" w:rsidRPr="008B577A" w:rsidRDefault="00FF0537" w:rsidP="008B577A">
            <w:pPr>
              <w:rPr>
                <w:sz w:val="28"/>
                <w:szCs w:val="28"/>
              </w:rPr>
            </w:pPr>
            <w:proofErr w:type="gramStart"/>
            <w:r w:rsidRPr="008B577A">
              <w:rPr>
                <w:b/>
                <w:bCs/>
                <w:sz w:val="28"/>
                <w:szCs w:val="28"/>
              </w:rPr>
              <w:t>Кк,К</w:t>
            </w:r>
            <w:proofErr w:type="gramEnd"/>
            <w:r w:rsidRPr="008B577A">
              <w:rPr>
                <w:b/>
                <w:bCs/>
                <w:sz w:val="28"/>
                <w:szCs w:val="28"/>
              </w:rPr>
              <w:t xml:space="preserve">80,К50,К20 </w:t>
            </w:r>
            <w:r w:rsidRPr="008B577A">
              <w:rPr>
                <w:sz w:val="28"/>
                <w:szCs w:val="28"/>
              </w:rPr>
              <w:t>- защита рук от кислот</w:t>
            </w:r>
          </w:p>
          <w:p w:rsidR="00FF0537" w:rsidRPr="008B577A" w:rsidRDefault="00FF0537" w:rsidP="008B577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B577A">
              <w:rPr>
                <w:b/>
                <w:bCs/>
                <w:sz w:val="28"/>
                <w:szCs w:val="28"/>
              </w:rPr>
              <w:t>Оа,Он</w:t>
            </w:r>
            <w:proofErr w:type="gramEnd"/>
            <w:r w:rsidRPr="008B577A">
              <w:rPr>
                <w:b/>
                <w:bCs/>
                <w:sz w:val="28"/>
                <w:szCs w:val="28"/>
              </w:rPr>
              <w:t>,Ох</w:t>
            </w:r>
            <w:proofErr w:type="spellEnd"/>
            <w:r w:rsidRPr="008B577A">
              <w:rPr>
                <w:b/>
                <w:bCs/>
                <w:sz w:val="28"/>
                <w:szCs w:val="28"/>
              </w:rPr>
              <w:t xml:space="preserve"> - </w:t>
            </w:r>
            <w:r w:rsidRPr="008B577A">
              <w:rPr>
                <w:sz w:val="28"/>
                <w:szCs w:val="28"/>
              </w:rPr>
              <w:t>защита рук от органических растворителей</w:t>
            </w:r>
          </w:p>
          <w:p w:rsidR="00FF0537" w:rsidRPr="008B577A" w:rsidRDefault="00FF0537" w:rsidP="008B577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B577A">
              <w:rPr>
                <w:b/>
                <w:bCs/>
                <w:sz w:val="28"/>
                <w:szCs w:val="28"/>
              </w:rPr>
              <w:t>Нс,Нм</w:t>
            </w:r>
            <w:proofErr w:type="gramEnd"/>
            <w:r w:rsidRPr="008B577A">
              <w:rPr>
                <w:b/>
                <w:bCs/>
                <w:sz w:val="28"/>
                <w:szCs w:val="28"/>
              </w:rPr>
              <w:t>,Нт</w:t>
            </w:r>
            <w:proofErr w:type="spellEnd"/>
            <w:r w:rsidRPr="008B577A">
              <w:rPr>
                <w:b/>
                <w:bCs/>
                <w:sz w:val="28"/>
                <w:szCs w:val="28"/>
              </w:rPr>
              <w:t xml:space="preserve"> </w:t>
            </w:r>
            <w:r w:rsidRPr="008B577A">
              <w:rPr>
                <w:sz w:val="28"/>
                <w:szCs w:val="28"/>
              </w:rPr>
              <w:t>- защита рук от нефти и нефтепродуктов</w:t>
            </w:r>
          </w:p>
          <w:p w:rsidR="00FF0537" w:rsidRDefault="00FF0537" w:rsidP="008B577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B577A">
              <w:rPr>
                <w:b/>
                <w:bCs/>
                <w:sz w:val="28"/>
                <w:szCs w:val="28"/>
              </w:rPr>
              <w:t>Ят,Яж</w:t>
            </w:r>
            <w:proofErr w:type="gramEnd"/>
            <w:r w:rsidRPr="008B577A">
              <w:rPr>
                <w:b/>
                <w:bCs/>
                <w:sz w:val="28"/>
                <w:szCs w:val="28"/>
              </w:rPr>
              <w:t>,Яг</w:t>
            </w:r>
            <w:proofErr w:type="spellEnd"/>
            <w:r w:rsidRPr="008B577A">
              <w:rPr>
                <w:b/>
                <w:bCs/>
                <w:sz w:val="28"/>
                <w:szCs w:val="28"/>
              </w:rPr>
              <w:t xml:space="preserve"> </w:t>
            </w:r>
            <w:r w:rsidRPr="008B577A">
              <w:rPr>
                <w:sz w:val="28"/>
                <w:szCs w:val="28"/>
              </w:rPr>
              <w:t>- защита рук от токсических веществ</w:t>
            </w:r>
          </w:p>
          <w:p w:rsidR="00FF0537" w:rsidRPr="008B577A" w:rsidRDefault="00FF0537" w:rsidP="008B577A">
            <w:pPr>
              <w:rPr>
                <w:sz w:val="28"/>
                <w:szCs w:val="28"/>
              </w:rPr>
            </w:pPr>
            <w:r w:rsidRPr="008B577A">
              <w:rPr>
                <w:sz w:val="28"/>
                <w:szCs w:val="28"/>
              </w:rPr>
              <w:t>По времени проникновения 6 классов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стойкости</w:t>
            </w:r>
            <w:r w:rsidRPr="008B577A">
              <w:rPr>
                <w:sz w:val="28"/>
                <w:szCs w:val="28"/>
              </w:rPr>
              <w:t xml:space="preserve"> :</w:t>
            </w:r>
            <w:proofErr w:type="gramEnd"/>
            <w:r w:rsidRPr="008B577A">
              <w:rPr>
                <w:sz w:val="28"/>
                <w:szCs w:val="28"/>
              </w:rPr>
              <w:t xml:space="preserve"> от 10, 30, 60, 120, 240, 480 мин</w:t>
            </w:r>
          </w:p>
          <w:p w:rsidR="00FF0537" w:rsidRPr="008B577A" w:rsidRDefault="00FF0537" w:rsidP="008B577A">
            <w:pPr>
              <w:rPr>
                <w:sz w:val="28"/>
                <w:szCs w:val="28"/>
              </w:rPr>
            </w:pPr>
            <w:proofErr w:type="spellStart"/>
            <w:r w:rsidRPr="008B577A">
              <w:rPr>
                <w:sz w:val="28"/>
                <w:szCs w:val="28"/>
              </w:rPr>
              <w:t>min</w:t>
            </w:r>
            <w:proofErr w:type="spellEnd"/>
            <w:r w:rsidRPr="008B577A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 xml:space="preserve">асс </w:t>
            </w:r>
            <w:proofErr w:type="gramStart"/>
            <w:r>
              <w:rPr>
                <w:sz w:val="28"/>
                <w:szCs w:val="28"/>
              </w:rPr>
              <w:t>стойкости  при</w:t>
            </w:r>
            <w:proofErr w:type="gramEnd"/>
            <w:r>
              <w:rPr>
                <w:sz w:val="28"/>
                <w:szCs w:val="28"/>
              </w:rPr>
              <w:t xml:space="preserve"> испытании 3</w:t>
            </w:r>
            <w:r w:rsidRPr="008B577A">
              <w:rPr>
                <w:sz w:val="28"/>
                <w:szCs w:val="28"/>
              </w:rPr>
              <w:t xml:space="preserve"> химикатов – не ниже 2-го</w:t>
            </w:r>
          </w:p>
          <w:p w:rsidR="00FF0537" w:rsidRDefault="00FF0537" w:rsidP="008B577A">
            <w:pPr>
              <w:rPr>
                <w:b/>
                <w:sz w:val="28"/>
                <w:szCs w:val="28"/>
              </w:rPr>
            </w:pPr>
            <w:r w:rsidRPr="008B577A">
              <w:rPr>
                <w:sz w:val="28"/>
                <w:szCs w:val="28"/>
              </w:rPr>
              <w:t>Должны быть данные испытаний на сопротивление</w:t>
            </w:r>
            <w:r>
              <w:rPr>
                <w:sz w:val="28"/>
                <w:szCs w:val="28"/>
              </w:rPr>
              <w:t>:</w:t>
            </w:r>
            <w:r w:rsidRPr="008B577A">
              <w:rPr>
                <w:sz w:val="28"/>
                <w:szCs w:val="28"/>
              </w:rPr>
              <w:t xml:space="preserve"> истиранию, порезу, разрыву, проколу.</w:t>
            </w:r>
          </w:p>
          <w:p w:rsidR="00FF0537" w:rsidRDefault="00FF0537" w:rsidP="008B577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627FFD7" wp14:editId="278ED012">
                  <wp:simplePos x="0" y="0"/>
                  <wp:positionH relativeFrom="column">
                    <wp:posOffset>3323940</wp:posOffset>
                  </wp:positionH>
                  <wp:positionV relativeFrom="paragraph">
                    <wp:posOffset>738686</wp:posOffset>
                  </wp:positionV>
                  <wp:extent cx="718185" cy="679450"/>
                  <wp:effectExtent l="0" t="0" r="5715" b="635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2CD10AC5" wp14:editId="6A97054D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-1814</wp:posOffset>
                  </wp:positionV>
                  <wp:extent cx="652780" cy="67310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3EB33DBB" wp14:editId="7D53F1D7">
                  <wp:simplePos x="0" y="0"/>
                  <wp:positionH relativeFrom="column">
                    <wp:posOffset>3243308</wp:posOffset>
                  </wp:positionH>
                  <wp:positionV relativeFrom="paragraph">
                    <wp:posOffset>-1723</wp:posOffset>
                  </wp:positionV>
                  <wp:extent cx="653142" cy="637934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2" cy="63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71CD2E" wp14:editId="60D90BCA">
                  <wp:extent cx="3243942" cy="1905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54" b="11032"/>
                          <a:stretch/>
                        </pic:blipFill>
                        <pic:spPr bwMode="auto">
                          <a:xfrm>
                            <a:off x="0" y="0"/>
                            <a:ext cx="3243942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0537" w:rsidRDefault="00FF0537" w:rsidP="008B5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1класс- бытовые перчатки</w:t>
            </w:r>
          </w:p>
          <w:tbl>
            <w:tblPr>
              <w:tblW w:w="755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276"/>
              <w:gridCol w:w="2126"/>
              <w:gridCol w:w="1892"/>
            </w:tblGrid>
            <w:tr w:rsidR="00FF0537" w:rsidRPr="003F30BF" w:rsidTr="00437B2E">
              <w:trPr>
                <w:trHeight w:val="726"/>
                <w:tblCellSpacing w:w="15" w:type="dxa"/>
              </w:trPr>
              <w:tc>
                <w:tcPr>
                  <w:tcW w:w="2215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 xml:space="preserve">Время </w:t>
                  </w:r>
                  <w:proofErr w:type="gramStart"/>
                  <w:r w:rsidRPr="003F30BF">
                    <w:rPr>
                      <w:sz w:val="28"/>
                      <w:szCs w:val="28"/>
                    </w:rPr>
                    <w:t>защит</w:t>
                  </w:r>
                  <w:r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3F30BF">
                    <w:rPr>
                      <w:sz w:val="28"/>
                      <w:szCs w:val="28"/>
                    </w:rPr>
                    <w:t>ного</w:t>
                  </w:r>
                  <w:proofErr w:type="spellEnd"/>
                  <w:proofErr w:type="gramEnd"/>
                  <w:r w:rsidRPr="003F30BF">
                    <w:rPr>
                      <w:sz w:val="28"/>
                      <w:szCs w:val="28"/>
                    </w:rPr>
                    <w:t xml:space="preserve"> действия</w:t>
                  </w:r>
                </w:p>
              </w:tc>
              <w:tc>
                <w:tcPr>
                  <w:tcW w:w="124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Индекс защиты</w:t>
                  </w:r>
                </w:p>
              </w:tc>
              <w:tc>
                <w:tcPr>
                  <w:tcW w:w="209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 xml:space="preserve">Время </w:t>
                  </w:r>
                  <w:proofErr w:type="gramStart"/>
                  <w:r w:rsidRPr="003F30BF">
                    <w:rPr>
                      <w:sz w:val="28"/>
                      <w:szCs w:val="28"/>
                    </w:rPr>
                    <w:t>защит</w:t>
                  </w:r>
                  <w:r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3F30BF">
                    <w:rPr>
                      <w:sz w:val="28"/>
                      <w:szCs w:val="28"/>
                    </w:rPr>
                    <w:t>ного</w:t>
                  </w:r>
                  <w:proofErr w:type="spellEnd"/>
                  <w:proofErr w:type="gramEnd"/>
                  <w:r w:rsidRPr="003F30BF">
                    <w:rPr>
                      <w:sz w:val="28"/>
                      <w:szCs w:val="28"/>
                    </w:rPr>
                    <w:t xml:space="preserve"> действия</w:t>
                  </w:r>
                </w:p>
              </w:tc>
              <w:tc>
                <w:tcPr>
                  <w:tcW w:w="1847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Индекс защиты</w:t>
                  </w:r>
                </w:p>
              </w:tc>
            </w:tr>
            <w:tr w:rsidR="00FF0537" w:rsidRPr="003F30BF" w:rsidTr="00437B2E">
              <w:trPr>
                <w:tblCellSpacing w:w="15" w:type="dxa"/>
              </w:trPr>
              <w:tc>
                <w:tcPr>
                  <w:tcW w:w="2215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&gt; 10 минут</w:t>
                  </w:r>
                </w:p>
              </w:tc>
              <w:tc>
                <w:tcPr>
                  <w:tcW w:w="124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class 1</w:t>
                  </w:r>
                </w:p>
              </w:tc>
              <w:tc>
                <w:tcPr>
                  <w:tcW w:w="209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&gt; 120 минут</w:t>
                  </w:r>
                </w:p>
              </w:tc>
              <w:tc>
                <w:tcPr>
                  <w:tcW w:w="1847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class 4</w:t>
                  </w:r>
                </w:p>
              </w:tc>
            </w:tr>
            <w:tr w:rsidR="00FF0537" w:rsidRPr="003F30BF" w:rsidTr="00437B2E">
              <w:trPr>
                <w:tblCellSpacing w:w="15" w:type="dxa"/>
              </w:trPr>
              <w:tc>
                <w:tcPr>
                  <w:tcW w:w="2215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&gt; 30 минут</w:t>
                  </w:r>
                </w:p>
              </w:tc>
              <w:tc>
                <w:tcPr>
                  <w:tcW w:w="124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class 2</w:t>
                  </w:r>
                </w:p>
              </w:tc>
              <w:tc>
                <w:tcPr>
                  <w:tcW w:w="209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&gt; 240 минут</w:t>
                  </w:r>
                </w:p>
              </w:tc>
              <w:tc>
                <w:tcPr>
                  <w:tcW w:w="1847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class 5</w:t>
                  </w:r>
                </w:p>
              </w:tc>
            </w:tr>
            <w:tr w:rsidR="00FF0537" w:rsidRPr="003F30BF" w:rsidTr="00437B2E">
              <w:trPr>
                <w:tblCellSpacing w:w="15" w:type="dxa"/>
              </w:trPr>
              <w:tc>
                <w:tcPr>
                  <w:tcW w:w="2215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&gt; 60 минут</w:t>
                  </w:r>
                </w:p>
              </w:tc>
              <w:tc>
                <w:tcPr>
                  <w:tcW w:w="124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class 3</w:t>
                  </w:r>
                </w:p>
              </w:tc>
              <w:tc>
                <w:tcPr>
                  <w:tcW w:w="2096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&gt; 480 минут</w:t>
                  </w:r>
                </w:p>
              </w:tc>
              <w:tc>
                <w:tcPr>
                  <w:tcW w:w="1847" w:type="dxa"/>
                  <w:tcBorders>
                    <w:top w:val="single" w:sz="6" w:space="0" w:color="3F3A42"/>
                    <w:left w:val="single" w:sz="6" w:space="0" w:color="3F3A42"/>
                    <w:bottom w:val="single" w:sz="6" w:space="0" w:color="3F3A42"/>
                    <w:right w:val="single" w:sz="6" w:space="0" w:color="3F3A4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0537" w:rsidRPr="003F30BF" w:rsidRDefault="00FF0537" w:rsidP="00437B2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30BF">
                    <w:rPr>
                      <w:sz w:val="28"/>
                      <w:szCs w:val="28"/>
                    </w:rPr>
                    <w:t>class 6</w:t>
                  </w:r>
                </w:p>
              </w:tc>
            </w:tr>
          </w:tbl>
          <w:p w:rsidR="00FF0537" w:rsidRPr="008B577A" w:rsidRDefault="00FF0537" w:rsidP="008B577A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</w:tcPr>
          <w:p w:rsidR="00FF0537" w:rsidRPr="00DA62F5" w:rsidRDefault="00FF0537" w:rsidP="00DA62F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6396D" wp14:editId="60F5B36F">
                  <wp:extent cx="5036457" cy="3505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5"/>
                          <a:stretch/>
                        </pic:blipFill>
                        <pic:spPr bwMode="auto">
                          <a:xfrm>
                            <a:off x="0" y="0"/>
                            <a:ext cx="5036457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537" w:rsidTr="00376F2E">
        <w:trPr>
          <w:trHeight w:val="4251"/>
        </w:trPr>
        <w:tc>
          <w:tcPr>
            <w:tcW w:w="7992" w:type="dxa"/>
            <w:vMerge/>
          </w:tcPr>
          <w:p w:rsidR="00FF0537" w:rsidRPr="00DF4757" w:rsidRDefault="00FF0537" w:rsidP="00DF4757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FF0537" w:rsidRDefault="00FF0537" w:rsidP="00DA62F5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4CF182F0" wp14:editId="68391FC8">
                  <wp:simplePos x="0" y="0"/>
                  <wp:positionH relativeFrom="column">
                    <wp:posOffset>4026535</wp:posOffset>
                  </wp:positionH>
                  <wp:positionV relativeFrom="paragraph">
                    <wp:posOffset>256540</wp:posOffset>
                  </wp:positionV>
                  <wp:extent cx="826770" cy="949960"/>
                  <wp:effectExtent l="0" t="0" r="0" b="2540"/>
                  <wp:wrapNone/>
                  <wp:docPr id="13" name="Рисунок 3" descr="ГОСТ EN 511-2012 ССБТ. Средства индивидуальной защиты рук. Перчатки защитные от холода. Общие технические требования. Методы испыт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6" name="Рисунок 3" descr="ГОСТ EN 511-2012 ССБТ. Средства индивидуальной защиты рук. Перчатки защитные от холода. Общие технические требования. Методы испытани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65" r="113" b="58651"/>
                          <a:stretch/>
                        </pic:blipFill>
                        <pic:spPr bwMode="auto">
                          <a:xfrm>
                            <a:off x="0" y="0"/>
                            <a:ext cx="82677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9BC">
              <w:rPr>
                <w:b/>
                <w:sz w:val="28"/>
                <w:szCs w:val="28"/>
              </w:rPr>
              <w:t>ГОСТ EN 511-2012 ССБТ. Средства индивидуальной защиты рук. Перчатки защитные от холода.</w:t>
            </w:r>
          </w:p>
          <w:p w:rsidR="00FF0537" w:rsidRDefault="00FF0537" w:rsidP="00DA62F5">
            <w:pPr>
              <w:rPr>
                <w:b/>
                <w:sz w:val="28"/>
                <w:szCs w:val="28"/>
              </w:rPr>
            </w:pPr>
            <w:r w:rsidRPr="00DA62F5">
              <w:rPr>
                <w:b/>
                <w:sz w:val="28"/>
                <w:szCs w:val="28"/>
              </w:rPr>
              <w:t>3- Контактный холод (термоизоляция) – 4уровня</w:t>
            </w:r>
          </w:p>
          <w:p w:rsidR="00FF0537" w:rsidRDefault="00FF0537" w:rsidP="00DA62F5">
            <w:pPr>
              <w:rPr>
                <w:b/>
                <w:sz w:val="28"/>
                <w:szCs w:val="28"/>
              </w:rPr>
            </w:pPr>
            <w:r w:rsidRPr="00DA62F5">
              <w:rPr>
                <w:b/>
                <w:sz w:val="28"/>
                <w:szCs w:val="28"/>
              </w:rPr>
              <w:t xml:space="preserve">2- Конвективный холод </w:t>
            </w:r>
          </w:p>
          <w:p w:rsidR="00FF0537" w:rsidRDefault="00FF0537" w:rsidP="00DA62F5">
            <w:r w:rsidRPr="00DA62F5">
              <w:rPr>
                <w:b/>
                <w:sz w:val="28"/>
                <w:szCs w:val="28"/>
              </w:rPr>
              <w:t>(тепловое сопротивление) – 4 уровня</w:t>
            </w:r>
            <w:r>
              <w:t xml:space="preserve"> </w:t>
            </w:r>
          </w:p>
          <w:p w:rsidR="00FF0537" w:rsidRPr="00DA62F5" w:rsidRDefault="00FF0537" w:rsidP="00DA62F5">
            <w:pPr>
              <w:rPr>
                <w:b/>
                <w:sz w:val="28"/>
                <w:szCs w:val="28"/>
              </w:rPr>
            </w:pPr>
            <w:r w:rsidRPr="00DA62F5">
              <w:rPr>
                <w:b/>
                <w:sz w:val="28"/>
                <w:szCs w:val="28"/>
              </w:rPr>
              <w:t xml:space="preserve">1- Водонепроницаемость  </w:t>
            </w:r>
          </w:p>
          <w:p w:rsidR="00FF0537" w:rsidRPr="00DA62F5" w:rsidRDefault="00FF0537" w:rsidP="00DA62F5">
            <w:pPr>
              <w:tabs>
                <w:tab w:val="left" w:pos="6943"/>
              </w:tabs>
              <w:rPr>
                <w:b/>
                <w:sz w:val="28"/>
                <w:szCs w:val="28"/>
              </w:rPr>
            </w:pPr>
            <w:r w:rsidRPr="00DA62F5">
              <w:rPr>
                <w:b/>
                <w:sz w:val="28"/>
                <w:szCs w:val="28"/>
              </w:rPr>
              <w:t xml:space="preserve">(1 уровень - не наблюдается </w:t>
            </w:r>
            <w:proofErr w:type="gramStart"/>
            <w:r w:rsidRPr="00DA62F5">
              <w:rPr>
                <w:b/>
                <w:sz w:val="28"/>
                <w:szCs w:val="28"/>
              </w:rPr>
              <w:t>протечка,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DA62F5">
              <w:rPr>
                <w:b/>
                <w:sz w:val="28"/>
                <w:szCs w:val="28"/>
              </w:rPr>
              <w:t>3 2 1</w:t>
            </w:r>
          </w:p>
          <w:p w:rsidR="00FF0537" w:rsidRDefault="00FF0537" w:rsidP="00DA62F5">
            <w:pPr>
              <w:rPr>
                <w:b/>
                <w:sz w:val="28"/>
                <w:szCs w:val="28"/>
              </w:rPr>
            </w:pPr>
            <w:r w:rsidRPr="00DA62F5">
              <w:rPr>
                <w:b/>
                <w:sz w:val="28"/>
                <w:szCs w:val="28"/>
              </w:rPr>
              <w:t xml:space="preserve"> 0 уровень - наблюдается протечка</w:t>
            </w:r>
          </w:p>
          <w:p w:rsidR="00FF0537" w:rsidRDefault="00FF0537" w:rsidP="00DA62F5">
            <w:pPr>
              <w:rPr>
                <w:b/>
                <w:sz w:val="28"/>
                <w:szCs w:val="28"/>
              </w:rPr>
            </w:pPr>
          </w:p>
          <w:p w:rsidR="00FF0537" w:rsidRPr="00DA62F5" w:rsidRDefault="00FF0537" w:rsidP="00DA62F5">
            <w:pPr>
              <w:rPr>
                <w:sz w:val="28"/>
                <w:szCs w:val="28"/>
              </w:rPr>
            </w:pPr>
            <w:r w:rsidRPr="00DA62F5">
              <w:rPr>
                <w:sz w:val="28"/>
                <w:szCs w:val="28"/>
              </w:rPr>
              <w:t xml:space="preserve">Пиктограмму используют в том случае, если достигнут минимальный уровень 1 для конвективного холода или контактного холода. </w:t>
            </w:r>
          </w:p>
          <w:p w:rsidR="00FF0537" w:rsidRPr="00DA62F5" w:rsidRDefault="00FF0537" w:rsidP="00DA62F5">
            <w:pPr>
              <w:rPr>
                <w:sz w:val="28"/>
                <w:szCs w:val="28"/>
              </w:rPr>
            </w:pPr>
            <w:r w:rsidRPr="00DA62F5">
              <w:rPr>
                <w:sz w:val="28"/>
                <w:szCs w:val="28"/>
              </w:rPr>
              <w:t>Знак "X" вместо числа означает, что перчатка не предназначена для соответствующего испытания.</w:t>
            </w:r>
          </w:p>
          <w:p w:rsidR="00FF0537" w:rsidRDefault="00FF0537" w:rsidP="00DA62F5">
            <w:pPr>
              <w:rPr>
                <w:sz w:val="28"/>
                <w:szCs w:val="28"/>
              </w:rPr>
            </w:pPr>
            <w:r w:rsidRPr="00DA62F5">
              <w:rPr>
                <w:sz w:val="28"/>
                <w:szCs w:val="28"/>
              </w:rPr>
              <w:t>Для уровней 2-4 изделие должно соответствовать уровню 2 по сопротивлению истиранию и разрыву</w:t>
            </w:r>
          </w:p>
          <w:p w:rsidR="00376F2E" w:rsidRDefault="00376F2E" w:rsidP="00DA62F5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5</w:t>
            </w:r>
          </w:p>
        </w:tc>
      </w:tr>
      <w:tr w:rsidR="00FF0537" w:rsidTr="00376F2E">
        <w:trPr>
          <w:trHeight w:val="4159"/>
        </w:trPr>
        <w:tc>
          <w:tcPr>
            <w:tcW w:w="7992" w:type="dxa"/>
          </w:tcPr>
          <w:p w:rsidR="00FF0537" w:rsidRDefault="00FF0537" w:rsidP="00DA62F5">
            <w:pPr>
              <w:rPr>
                <w:b/>
                <w:sz w:val="28"/>
                <w:szCs w:val="28"/>
              </w:rPr>
            </w:pPr>
            <w:r w:rsidRPr="007F59FD">
              <w:rPr>
                <w:b/>
                <w:sz w:val="28"/>
                <w:szCs w:val="28"/>
              </w:rPr>
              <w:lastRenderedPageBreak/>
              <w:t>ГОСТ 12.4.255-2013 (EN 812:1997+А1:2001) ССБТ. Каскетки защитные. Общие технические требования.</w:t>
            </w:r>
          </w:p>
          <w:p w:rsidR="00FF0537" w:rsidRDefault="00FF0537" w:rsidP="00DA62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8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защиты головы от сильных ударов о твердые неподвижные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537" w:rsidRPr="00C43AB1" w:rsidRDefault="00FF0537" w:rsidP="00C43AB1">
            <w:pPr>
              <w:rPr>
                <w:b/>
                <w:sz w:val="28"/>
                <w:szCs w:val="28"/>
              </w:rPr>
            </w:pPr>
            <w:r w:rsidRPr="00C43AB1">
              <w:rPr>
                <w:b/>
                <w:sz w:val="28"/>
                <w:szCs w:val="28"/>
              </w:rPr>
              <w:t xml:space="preserve">Основные требования: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C43AB1">
              <w:rPr>
                <w:sz w:val="28"/>
                <w:szCs w:val="28"/>
              </w:rPr>
              <w:t>Амортизация,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>Сопротивление перфорации,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>Крепление подбородочного ремня,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>Температура минус 20 °С или минус 30 °С,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>Огнестойкость,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>Электрические свойства.</w:t>
            </w:r>
          </w:p>
          <w:p w:rsidR="00FF0537" w:rsidRPr="00C43AB1" w:rsidRDefault="00FF0537" w:rsidP="00C43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C43AB1">
              <w:rPr>
                <w:b/>
                <w:sz w:val="28"/>
                <w:szCs w:val="28"/>
              </w:rPr>
              <w:t>ополнительная информация</w:t>
            </w:r>
            <w:r>
              <w:rPr>
                <w:b/>
                <w:sz w:val="28"/>
                <w:szCs w:val="28"/>
              </w:rPr>
              <w:t xml:space="preserve"> на маркировке: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C43AB1">
              <w:rPr>
                <w:sz w:val="22"/>
                <w:szCs w:val="22"/>
              </w:rPr>
              <w:t>"</w:t>
            </w:r>
            <w:r w:rsidRPr="00C43AB1">
              <w:rPr>
                <w:b/>
                <w:sz w:val="22"/>
                <w:szCs w:val="22"/>
              </w:rPr>
              <w:t>ВНИМАНИЕ! ЭТО - НЕ ЗАЩИТНАЯ КАСКА".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 xml:space="preserve">Очень низкая температура </w:t>
            </w:r>
            <w:r w:rsidRPr="00C43AB1">
              <w:rPr>
                <w:sz w:val="28"/>
                <w:szCs w:val="28"/>
              </w:rPr>
              <w:tab/>
              <w:t xml:space="preserve">минус 20 °С, минус 30 °С 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 xml:space="preserve">Огнестойкость </w:t>
            </w:r>
            <w:r w:rsidRPr="00C43AB1">
              <w:rPr>
                <w:sz w:val="28"/>
                <w:szCs w:val="28"/>
              </w:rPr>
              <w:tab/>
              <w:t>ОГ</w:t>
            </w:r>
          </w:p>
          <w:p w:rsidR="00FF0537" w:rsidRPr="00C43AB1" w:rsidRDefault="00FF0537" w:rsidP="00C43AB1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 xml:space="preserve">Электрические свойства </w:t>
            </w:r>
            <w:r w:rsidRPr="00C43AB1">
              <w:rPr>
                <w:sz w:val="28"/>
                <w:szCs w:val="28"/>
              </w:rPr>
              <w:tab/>
              <w:t>~440 В</w:t>
            </w:r>
          </w:p>
          <w:p w:rsidR="00FF0537" w:rsidRPr="00AF1AD3" w:rsidRDefault="00FF0537" w:rsidP="00C43AB1">
            <w:pPr>
              <w:rPr>
                <w:b/>
                <w:sz w:val="28"/>
                <w:szCs w:val="28"/>
              </w:rPr>
            </w:pPr>
          </w:p>
        </w:tc>
        <w:tc>
          <w:tcPr>
            <w:tcW w:w="8026" w:type="dxa"/>
          </w:tcPr>
          <w:p w:rsidR="00FF0537" w:rsidRDefault="00FF0537" w:rsidP="00CE6E19">
            <w:pPr>
              <w:rPr>
                <w:b/>
                <w:sz w:val="28"/>
                <w:szCs w:val="28"/>
              </w:rPr>
            </w:pPr>
            <w:r w:rsidRPr="000921E5">
              <w:rPr>
                <w:b/>
                <w:sz w:val="28"/>
                <w:szCs w:val="28"/>
              </w:rPr>
              <w:t>ГОСТ 12.4.275-2014 (ЕN 13819-1:2002) ССБТ. Средства индивидуальной защиты органа слуха.</w:t>
            </w:r>
          </w:p>
          <w:p w:rsidR="00FF0537" w:rsidRDefault="00FF0537" w:rsidP="000921E5">
            <w:pPr>
              <w:rPr>
                <w:sz w:val="28"/>
                <w:szCs w:val="28"/>
              </w:rPr>
            </w:pPr>
            <w:r w:rsidRPr="00C0333C">
              <w:rPr>
                <w:b/>
                <w:sz w:val="28"/>
                <w:szCs w:val="28"/>
              </w:rPr>
              <w:t>Наушники размеры</w:t>
            </w:r>
            <w:r w:rsidRPr="000921E5">
              <w:rPr>
                <w:sz w:val="28"/>
                <w:szCs w:val="28"/>
              </w:rPr>
              <w:t>: мал</w:t>
            </w:r>
            <w:r>
              <w:rPr>
                <w:sz w:val="28"/>
                <w:szCs w:val="28"/>
              </w:rPr>
              <w:t>ый (S), средний (М) и большой</w:t>
            </w:r>
            <w:r w:rsidRPr="000921E5">
              <w:rPr>
                <w:sz w:val="28"/>
                <w:szCs w:val="28"/>
              </w:rPr>
              <w:t xml:space="preserve"> (L).</w:t>
            </w:r>
          </w:p>
          <w:p w:rsidR="00FF0537" w:rsidRPr="00C0333C" w:rsidRDefault="00FF0537" w:rsidP="000921E5">
            <w:pPr>
              <w:rPr>
                <w:b/>
                <w:sz w:val="28"/>
                <w:szCs w:val="28"/>
              </w:rPr>
            </w:pPr>
            <w:r w:rsidRPr="00C0333C">
              <w:rPr>
                <w:b/>
                <w:sz w:val="28"/>
                <w:szCs w:val="28"/>
              </w:rPr>
              <w:t xml:space="preserve">Противошумные вкладыши: </w:t>
            </w:r>
          </w:p>
          <w:p w:rsidR="00FF0537" w:rsidRPr="000921E5" w:rsidRDefault="00FF0537" w:rsidP="000921E5">
            <w:pPr>
              <w:rPr>
                <w:sz w:val="28"/>
                <w:szCs w:val="28"/>
              </w:rPr>
            </w:pPr>
            <w:r w:rsidRPr="000921E5">
              <w:rPr>
                <w:sz w:val="28"/>
                <w:szCs w:val="28"/>
              </w:rPr>
              <w:t>- одноразовые;</w:t>
            </w:r>
          </w:p>
          <w:p w:rsidR="00FF0537" w:rsidRPr="000921E5" w:rsidRDefault="00FF0537" w:rsidP="000921E5">
            <w:pPr>
              <w:rPr>
                <w:sz w:val="28"/>
                <w:szCs w:val="28"/>
              </w:rPr>
            </w:pPr>
            <w:r w:rsidRPr="000921E5">
              <w:rPr>
                <w:sz w:val="28"/>
                <w:szCs w:val="28"/>
              </w:rPr>
              <w:t>- многоразового применения;</w:t>
            </w:r>
          </w:p>
          <w:p w:rsidR="00FF0537" w:rsidRDefault="00FF0537" w:rsidP="00C0333C">
            <w:pPr>
              <w:rPr>
                <w:sz w:val="28"/>
                <w:szCs w:val="28"/>
              </w:rPr>
            </w:pPr>
            <w:r w:rsidRPr="000921E5">
              <w:rPr>
                <w:sz w:val="28"/>
                <w:szCs w:val="28"/>
              </w:rPr>
              <w:t xml:space="preserve">- сделанные на заказ, для индивидуальной ушной раковины </w:t>
            </w:r>
          </w:p>
          <w:p w:rsidR="00FF0537" w:rsidRDefault="00FF0537" w:rsidP="00C0333C">
            <w:pPr>
              <w:rPr>
                <w:sz w:val="28"/>
                <w:szCs w:val="28"/>
              </w:rPr>
            </w:pPr>
            <w:r w:rsidRPr="000921E5">
              <w:rPr>
                <w:sz w:val="28"/>
                <w:szCs w:val="28"/>
              </w:rPr>
              <w:t>- соединенные оголовьем.</w:t>
            </w:r>
          </w:p>
          <w:tbl>
            <w:tblPr>
              <w:tblW w:w="78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851"/>
              <w:gridCol w:w="851"/>
              <w:gridCol w:w="850"/>
              <w:gridCol w:w="993"/>
              <w:gridCol w:w="1134"/>
              <w:gridCol w:w="991"/>
              <w:gridCol w:w="851"/>
            </w:tblGrid>
            <w:tr w:rsidR="00FF0537" w:rsidRPr="004854BA" w:rsidTr="004854BA">
              <w:trPr>
                <w:trHeight w:val="93"/>
              </w:trPr>
              <w:tc>
                <w:tcPr>
                  <w:tcW w:w="13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6521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Значение минимального поглощения шума (</w:t>
                  </w:r>
                  <w:r w:rsidRPr="004854B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24"/>
                      <w:lang w:eastAsia="ru-RU"/>
                    </w:rPr>
                    <w:t>M</w:t>
                  </w: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- </w:t>
                  </w:r>
                  <w:proofErr w:type="gramStart"/>
                  <w:r w:rsidRPr="004854B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24"/>
                      <w:lang w:eastAsia="ru-RU"/>
                    </w:rPr>
                    <w:t>s</w:t>
                  </w: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)</w:t>
                  </w:r>
                  <w:proofErr w:type="gramEnd"/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, дБ, при частоте, Гц</w:t>
                  </w:r>
                </w:p>
              </w:tc>
            </w:tr>
            <w:tr w:rsidR="00FF0537" w:rsidRPr="004854BA" w:rsidTr="004854BA">
              <w:tc>
                <w:tcPr>
                  <w:tcW w:w="13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наушников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125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250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2000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8000</w:t>
                  </w:r>
                </w:p>
              </w:tc>
            </w:tr>
            <w:tr w:rsidR="00FF0537" w:rsidRPr="004854BA" w:rsidTr="004854BA">
              <w:tc>
                <w:tcPr>
                  <w:tcW w:w="1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12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12</w:t>
                  </w:r>
                </w:p>
              </w:tc>
            </w:tr>
            <w:tr w:rsidR="00FF0537" w:rsidRPr="004854BA" w:rsidTr="004854BA">
              <w:tc>
                <w:tcPr>
                  <w:tcW w:w="1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Б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9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9</w:t>
                  </w:r>
                </w:p>
              </w:tc>
            </w:tr>
            <w:tr w:rsidR="00FF0537" w:rsidRPr="004854BA" w:rsidTr="004854BA">
              <w:tc>
                <w:tcPr>
                  <w:tcW w:w="7875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F0537" w:rsidRPr="004854BA" w:rsidRDefault="00FF0537" w:rsidP="004854BA">
                  <w:pPr>
                    <w:spacing w:after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4854B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24"/>
                      <w:lang w:eastAsia="ru-RU"/>
                    </w:rPr>
                    <w:t>M</w:t>
                  </w: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 -</w:t>
                  </w:r>
                  <w:proofErr w:type="gramEnd"/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среднее значение </w:t>
                  </w:r>
                  <w:proofErr w:type="spellStart"/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поглощенния</w:t>
                  </w:r>
                  <w:proofErr w:type="spellEnd"/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шума.</w:t>
                  </w: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br/>
                  </w:r>
                  <w:r w:rsidRPr="004854B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24"/>
                      <w:lang w:eastAsia="ru-RU"/>
                    </w:rPr>
                    <w:t>s</w:t>
                  </w:r>
                  <w:r w:rsidRPr="004854B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  - стандартные отклонения в соответствии с ISО 4869-1.</w:t>
                  </w:r>
                </w:p>
              </w:tc>
            </w:tr>
          </w:tbl>
          <w:p w:rsidR="00FF0537" w:rsidRPr="000921E5" w:rsidRDefault="00FF0537" w:rsidP="00C0333C">
            <w:pPr>
              <w:rPr>
                <w:sz w:val="28"/>
                <w:szCs w:val="28"/>
              </w:rPr>
            </w:pPr>
          </w:p>
        </w:tc>
      </w:tr>
      <w:tr w:rsidR="00FF0537" w:rsidTr="00376F2E">
        <w:trPr>
          <w:trHeight w:val="4159"/>
        </w:trPr>
        <w:tc>
          <w:tcPr>
            <w:tcW w:w="7992" w:type="dxa"/>
          </w:tcPr>
          <w:p w:rsidR="00FF0537" w:rsidRPr="00952789" w:rsidRDefault="00FF0537" w:rsidP="00952789">
            <w:pPr>
              <w:rPr>
                <w:noProof/>
                <w:sz w:val="28"/>
                <w:szCs w:val="28"/>
                <w:lang w:eastAsia="ru-RU"/>
              </w:rPr>
            </w:pPr>
            <w:r w:rsidRPr="00952789">
              <w:rPr>
                <w:b/>
                <w:sz w:val="28"/>
                <w:szCs w:val="28"/>
              </w:rPr>
              <w:t>ГОСТ ЕН 397-2012. Каски защитные</w:t>
            </w:r>
          </w:p>
          <w:p w:rsidR="00FF0537" w:rsidRPr="00952789" w:rsidRDefault="00FF0537" w:rsidP="00952789">
            <w:pPr>
              <w:rPr>
                <w:b/>
                <w:sz w:val="28"/>
                <w:szCs w:val="28"/>
                <w:lang w:eastAsia="ru-RU"/>
              </w:rPr>
            </w:pPr>
            <w:r w:rsidRPr="00952789">
              <w:rPr>
                <w:b/>
                <w:sz w:val="28"/>
                <w:szCs w:val="28"/>
                <w:lang w:eastAsia="ru-RU"/>
              </w:rPr>
              <w:t>Маркировка содержит:</w:t>
            </w:r>
          </w:p>
          <w:p w:rsidR="00FF0537" w:rsidRPr="00952789" w:rsidRDefault="00FF0537" w:rsidP="00952789">
            <w:pPr>
              <w:rPr>
                <w:sz w:val="28"/>
                <w:szCs w:val="28"/>
                <w:lang w:eastAsia="ru-RU"/>
              </w:rPr>
            </w:pPr>
            <w:r w:rsidRPr="00952789">
              <w:rPr>
                <w:sz w:val="28"/>
                <w:szCs w:val="28"/>
                <w:lang w:eastAsia="ru-RU"/>
              </w:rPr>
              <w:t>a) номер настоящего стандарта;</w:t>
            </w:r>
          </w:p>
          <w:p w:rsidR="00FF0537" w:rsidRPr="00952789" w:rsidRDefault="00FF0537" w:rsidP="00952789">
            <w:pPr>
              <w:rPr>
                <w:sz w:val="28"/>
                <w:szCs w:val="28"/>
                <w:lang w:eastAsia="ru-RU"/>
              </w:rPr>
            </w:pPr>
            <w:r w:rsidRPr="00952789">
              <w:rPr>
                <w:sz w:val="28"/>
                <w:szCs w:val="28"/>
                <w:lang w:eastAsia="ru-RU"/>
              </w:rPr>
              <w:t>b) наименование или идентификатор изготовителя;</w:t>
            </w:r>
          </w:p>
          <w:p w:rsidR="00FF0537" w:rsidRPr="00952789" w:rsidRDefault="00FF0537" w:rsidP="00952789">
            <w:pPr>
              <w:rPr>
                <w:sz w:val="28"/>
                <w:szCs w:val="28"/>
                <w:lang w:eastAsia="ru-RU"/>
              </w:rPr>
            </w:pPr>
            <w:r w:rsidRPr="00952789">
              <w:rPr>
                <w:sz w:val="28"/>
                <w:szCs w:val="28"/>
                <w:lang w:eastAsia="ru-RU"/>
              </w:rPr>
              <w:t>c) год и квартал изготовления;</w:t>
            </w:r>
          </w:p>
          <w:p w:rsidR="00FF0537" w:rsidRPr="00952789" w:rsidRDefault="00FF0537" w:rsidP="00952789">
            <w:pPr>
              <w:rPr>
                <w:sz w:val="28"/>
                <w:szCs w:val="28"/>
                <w:lang w:eastAsia="ru-RU"/>
              </w:rPr>
            </w:pPr>
            <w:r w:rsidRPr="00952789">
              <w:rPr>
                <w:sz w:val="28"/>
                <w:szCs w:val="28"/>
                <w:lang w:eastAsia="ru-RU"/>
              </w:rPr>
              <w:t>d) тип</w:t>
            </w:r>
            <w:r>
              <w:rPr>
                <w:sz w:val="28"/>
                <w:szCs w:val="28"/>
                <w:lang w:eastAsia="ru-RU"/>
              </w:rPr>
              <w:t xml:space="preserve"> каски (присвоенный</w:t>
            </w:r>
            <w:r w:rsidRPr="00952789">
              <w:rPr>
                <w:sz w:val="28"/>
                <w:szCs w:val="28"/>
                <w:lang w:eastAsia="ru-RU"/>
              </w:rPr>
              <w:t xml:space="preserve"> изготовителем). Этот тип должен быть указан как на корпусе, так и на внутренней оснастке;</w:t>
            </w:r>
          </w:p>
          <w:p w:rsidR="00FF0537" w:rsidRPr="00952789" w:rsidRDefault="00FF0537" w:rsidP="00952789">
            <w:pPr>
              <w:rPr>
                <w:sz w:val="28"/>
                <w:szCs w:val="28"/>
                <w:lang w:eastAsia="ru-RU"/>
              </w:rPr>
            </w:pPr>
            <w:r w:rsidRPr="00952789">
              <w:rPr>
                <w:sz w:val="28"/>
                <w:szCs w:val="28"/>
                <w:lang w:eastAsia="ru-RU"/>
              </w:rPr>
              <w:t>e) размер или диапазон размеров (в сантиметрах). Эта информация должна быть указана как на корпусе, так и на внутренней оснастке;</w:t>
            </w:r>
          </w:p>
          <w:p w:rsidR="00FF0537" w:rsidRDefault="00FF0537" w:rsidP="00952789">
            <w:pPr>
              <w:rPr>
                <w:sz w:val="28"/>
                <w:szCs w:val="28"/>
                <w:lang w:eastAsia="ru-RU"/>
              </w:rPr>
            </w:pPr>
            <w:r w:rsidRPr="00952789">
              <w:rPr>
                <w:sz w:val="28"/>
                <w:szCs w:val="28"/>
                <w:lang w:eastAsia="ru-RU"/>
              </w:rPr>
              <w:t>f) сокращенное название материала корпуса согласно ISO 472 (АБС, ПНД, ПК, ПА и т.д.).</w:t>
            </w:r>
          </w:p>
          <w:p w:rsidR="00FF0537" w:rsidRDefault="00FF0537" w:rsidP="00952789">
            <w:pPr>
              <w:rPr>
                <w:b/>
                <w:sz w:val="28"/>
                <w:szCs w:val="28"/>
                <w:lang w:eastAsia="ru-RU"/>
              </w:rPr>
            </w:pPr>
            <w:r w:rsidRPr="00A664CE">
              <w:rPr>
                <w:b/>
                <w:sz w:val="28"/>
                <w:szCs w:val="28"/>
                <w:lang w:eastAsia="ru-RU"/>
              </w:rPr>
              <w:t>дополнительные требования:</w:t>
            </w:r>
          </w:p>
          <w:p w:rsidR="00FF0537" w:rsidRPr="00C43AB1" w:rsidRDefault="00FF0537" w:rsidP="00A664CE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 xml:space="preserve">Очень низкая температура </w:t>
            </w:r>
            <w:r w:rsidRPr="00C43AB1">
              <w:rPr>
                <w:sz w:val="28"/>
                <w:szCs w:val="28"/>
              </w:rPr>
              <w:tab/>
              <w:t xml:space="preserve">минус 20 °С, минус 30 °С </w:t>
            </w:r>
          </w:p>
          <w:p w:rsidR="00FF0537" w:rsidRPr="00C43AB1" w:rsidRDefault="00FF0537" w:rsidP="00A664CE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 xml:space="preserve">Очень </w:t>
            </w:r>
            <w:r>
              <w:rPr>
                <w:sz w:val="28"/>
                <w:szCs w:val="28"/>
              </w:rPr>
              <w:t>высокая</w:t>
            </w:r>
            <w:r w:rsidRPr="00C43AB1">
              <w:rPr>
                <w:sz w:val="28"/>
                <w:szCs w:val="28"/>
              </w:rPr>
              <w:t xml:space="preserve"> температура </w:t>
            </w:r>
            <w:r w:rsidRPr="00C43AB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+ 150</w:t>
            </w:r>
            <w:r w:rsidRPr="00C43AB1">
              <w:rPr>
                <w:sz w:val="28"/>
                <w:szCs w:val="28"/>
              </w:rPr>
              <w:t xml:space="preserve"> °С</w:t>
            </w:r>
          </w:p>
          <w:p w:rsidR="00FF0537" w:rsidRPr="00C43AB1" w:rsidRDefault="00FF0537" w:rsidP="00A664CE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43AB1">
              <w:rPr>
                <w:sz w:val="28"/>
                <w:szCs w:val="28"/>
              </w:rPr>
              <w:t xml:space="preserve">Электрические свойства </w:t>
            </w:r>
            <w:r w:rsidRPr="00C43AB1">
              <w:rPr>
                <w:sz w:val="28"/>
                <w:szCs w:val="28"/>
              </w:rPr>
              <w:tab/>
              <w:t>~440 В</w:t>
            </w:r>
          </w:p>
          <w:p w:rsidR="00FF0537" w:rsidRDefault="00FF0537" w:rsidP="00A664CE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боковая </w:t>
            </w:r>
            <w:proofErr w:type="gramStart"/>
            <w:r>
              <w:rPr>
                <w:sz w:val="28"/>
                <w:szCs w:val="28"/>
              </w:rPr>
              <w:t>деформация  БД</w:t>
            </w:r>
            <w:proofErr w:type="gramEnd"/>
          </w:p>
          <w:p w:rsidR="00FF0537" w:rsidRPr="000B0952" w:rsidRDefault="00FF0537" w:rsidP="00CB3F50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брызги металла    БМ</w:t>
            </w:r>
          </w:p>
        </w:tc>
        <w:tc>
          <w:tcPr>
            <w:tcW w:w="8026" w:type="dxa"/>
          </w:tcPr>
          <w:p w:rsidR="009A61D5" w:rsidRDefault="009A61D5" w:rsidP="00CE6E19">
            <w:pPr>
              <w:rPr>
                <w:b/>
                <w:sz w:val="28"/>
                <w:szCs w:val="28"/>
              </w:rPr>
            </w:pPr>
            <w:r w:rsidRPr="009A61D5">
              <w:rPr>
                <w:b/>
                <w:sz w:val="28"/>
                <w:szCs w:val="28"/>
              </w:rPr>
              <w:t>ГОСТ EN 14052-2015 ССБТ. Высокоэффективные защитные каски.</w:t>
            </w:r>
          </w:p>
          <w:p w:rsidR="00FF0537" w:rsidRDefault="009A61D5" w:rsidP="009A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 w:rsidR="0087035F">
              <w:rPr>
                <w:sz w:val="28"/>
                <w:szCs w:val="28"/>
              </w:rPr>
              <w:t>ивают защиту</w:t>
            </w:r>
            <w:r w:rsidRPr="009A61D5">
              <w:rPr>
                <w:sz w:val="28"/>
                <w:szCs w:val="28"/>
              </w:rPr>
              <w:t xml:space="preserve"> от падающих объектов и от воздействий на голову сзади, спереди и с боков, а также для обеспечения соответствующей защиты от черепно-мозговых травм и травм шеи</w:t>
            </w:r>
            <w:r w:rsidR="0087035F">
              <w:rPr>
                <w:sz w:val="28"/>
                <w:szCs w:val="28"/>
              </w:rPr>
              <w:t>.</w:t>
            </w:r>
          </w:p>
          <w:p w:rsidR="0087035F" w:rsidRPr="00DE78AF" w:rsidRDefault="0087035F" w:rsidP="0087035F">
            <w:pPr>
              <w:rPr>
                <w:i/>
                <w:sz w:val="28"/>
                <w:szCs w:val="28"/>
              </w:rPr>
            </w:pPr>
            <w:r w:rsidRPr="00DE78AF">
              <w:rPr>
                <w:i/>
                <w:sz w:val="28"/>
                <w:szCs w:val="28"/>
              </w:rPr>
              <w:t>Обязательные требования: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Амортизация удара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Устойчивость к проникновению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Эффективность системы фиксации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Огнестойкость</w:t>
            </w:r>
          </w:p>
          <w:p w:rsidR="0087035F" w:rsidRPr="00DE78AF" w:rsidRDefault="0087035F" w:rsidP="0087035F">
            <w:pPr>
              <w:rPr>
                <w:i/>
                <w:sz w:val="28"/>
                <w:szCs w:val="28"/>
              </w:rPr>
            </w:pPr>
            <w:r w:rsidRPr="00DE78AF">
              <w:rPr>
                <w:i/>
                <w:sz w:val="28"/>
                <w:szCs w:val="28"/>
              </w:rPr>
              <w:t>Дополнительные требования: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Температуры низкие и высокие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Стойкость к тепловому излучению</w:t>
            </w:r>
          </w:p>
          <w:p w:rsidR="0087035F" w:rsidRPr="0087035F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Электрические свойства</w:t>
            </w:r>
          </w:p>
          <w:p w:rsidR="0087035F" w:rsidRPr="009A61D5" w:rsidRDefault="0087035F" w:rsidP="0087035F">
            <w:pPr>
              <w:rPr>
                <w:sz w:val="28"/>
                <w:szCs w:val="28"/>
              </w:rPr>
            </w:pPr>
            <w:r w:rsidRPr="0087035F">
              <w:rPr>
                <w:sz w:val="28"/>
                <w:szCs w:val="28"/>
              </w:rPr>
              <w:t>Брызги расплавленного металла</w:t>
            </w:r>
          </w:p>
        </w:tc>
      </w:tr>
      <w:tr w:rsidR="00EC7859" w:rsidTr="00376F2E">
        <w:trPr>
          <w:trHeight w:val="3109"/>
        </w:trPr>
        <w:tc>
          <w:tcPr>
            <w:tcW w:w="7992" w:type="dxa"/>
          </w:tcPr>
          <w:p w:rsidR="00EC7859" w:rsidRDefault="00EC7859" w:rsidP="00EC7859">
            <w:pPr>
              <w:rPr>
                <w:b/>
                <w:sz w:val="28"/>
                <w:szCs w:val="28"/>
              </w:rPr>
            </w:pPr>
            <w:r w:rsidRPr="00EC7859">
              <w:rPr>
                <w:b/>
                <w:sz w:val="28"/>
                <w:szCs w:val="28"/>
              </w:rPr>
              <w:lastRenderedPageBreak/>
              <w:t>СТБ ГОСТ Р 12.4.219-2001</w:t>
            </w:r>
            <w:r>
              <w:rPr>
                <w:b/>
                <w:sz w:val="28"/>
                <w:szCs w:val="28"/>
              </w:rPr>
              <w:t xml:space="preserve">. Спецодежда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r w:rsidRPr="00EC7859">
              <w:rPr>
                <w:b/>
                <w:sz w:val="28"/>
                <w:szCs w:val="28"/>
              </w:rPr>
              <w:t xml:space="preserve">игнальная </w:t>
            </w:r>
            <w:r>
              <w:rPr>
                <w:b/>
                <w:sz w:val="28"/>
                <w:szCs w:val="28"/>
              </w:rPr>
              <w:t xml:space="preserve"> повышенной</w:t>
            </w:r>
            <w:proofErr w:type="gramEnd"/>
            <w:r>
              <w:rPr>
                <w:b/>
                <w:sz w:val="28"/>
                <w:szCs w:val="28"/>
              </w:rPr>
              <w:t xml:space="preserve"> видимости.</w:t>
            </w:r>
          </w:p>
          <w:tbl>
            <w:tblPr>
              <w:tblW w:w="69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360"/>
              <w:gridCol w:w="1160"/>
              <w:gridCol w:w="1160"/>
              <w:gridCol w:w="1280"/>
            </w:tblGrid>
            <w:tr w:rsidR="00EC7859" w:rsidRPr="00EC7859" w:rsidTr="003A55C7">
              <w:trPr>
                <w:trHeight w:val="369"/>
              </w:trPr>
              <w:tc>
                <w:tcPr>
                  <w:tcW w:w="336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Наименование материала</w:t>
                  </w:r>
                </w:p>
              </w:tc>
              <w:tc>
                <w:tcPr>
                  <w:tcW w:w="116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 xml:space="preserve">3 </w:t>
                  </w:r>
                  <w:proofErr w:type="spellStart"/>
                  <w:r w:rsidRPr="00EC7859">
                    <w:rPr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r w:rsidRPr="00EC7859">
                    <w:rPr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 xml:space="preserve">1 </w:t>
                  </w:r>
                  <w:proofErr w:type="spellStart"/>
                  <w:r w:rsidRPr="00EC7859">
                    <w:rPr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</w:p>
              </w:tc>
            </w:tr>
            <w:tr w:rsidR="00EC7859" w:rsidRPr="00EC7859" w:rsidTr="003A55C7">
              <w:trPr>
                <w:trHeight w:val="247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фоновый</w:t>
                  </w:r>
                </w:p>
              </w:tc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0,50</w:t>
                  </w:r>
                </w:p>
              </w:tc>
              <w:tc>
                <w:tcPr>
                  <w:tcW w:w="1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0,14</w:t>
                  </w:r>
                </w:p>
              </w:tc>
            </w:tr>
            <w:tr w:rsidR="00EC7859" w:rsidRPr="00EC7859" w:rsidTr="003A55C7">
              <w:trPr>
                <w:trHeight w:val="275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световозвращающий</w:t>
                  </w:r>
                </w:p>
              </w:tc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0,13</w:t>
                  </w:r>
                </w:p>
              </w:tc>
              <w:tc>
                <w:tcPr>
                  <w:tcW w:w="1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0,10</w:t>
                  </w:r>
                </w:p>
              </w:tc>
            </w:tr>
            <w:tr w:rsidR="00EC7859" w:rsidRPr="00EC7859" w:rsidTr="003A55C7">
              <w:trPr>
                <w:trHeight w:val="283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left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C7859" w:rsidRPr="00EC7859" w:rsidRDefault="00EC7859" w:rsidP="003A55C7">
                  <w:pPr>
                    <w:spacing w:after="0" w:line="240" w:lineRule="auto"/>
                    <w:jc w:val="center"/>
                    <w:textAlignment w:val="baseline"/>
                    <w:rPr>
                      <w:sz w:val="28"/>
                      <w:szCs w:val="28"/>
                      <w:lang w:eastAsia="ru-RU"/>
                    </w:rPr>
                  </w:pPr>
                  <w:r w:rsidRPr="00EC7859">
                    <w:rPr>
                      <w:sz w:val="28"/>
                      <w:szCs w:val="28"/>
                      <w:lang w:eastAsia="ru-RU"/>
                    </w:rPr>
                    <w:t>0,20</w:t>
                  </w:r>
                </w:p>
              </w:tc>
            </w:tr>
          </w:tbl>
          <w:p w:rsidR="00EC7859" w:rsidRPr="00952789" w:rsidRDefault="003A55C7" w:rsidP="00EC7859">
            <w:pPr>
              <w:rPr>
                <w:b/>
                <w:sz w:val="28"/>
                <w:szCs w:val="28"/>
              </w:rPr>
            </w:pPr>
            <w:r w:rsidRPr="003A55C7">
              <w:rPr>
                <w:b/>
                <w:sz w:val="28"/>
                <w:szCs w:val="28"/>
              </w:rPr>
              <w:t>ГОСТ 12.4.281-2014 Система стандартов безопасности труда (ССБТ). Одежда специальная повышенной видимости.</w:t>
            </w:r>
          </w:p>
        </w:tc>
        <w:tc>
          <w:tcPr>
            <w:tcW w:w="8026" w:type="dxa"/>
          </w:tcPr>
          <w:p w:rsidR="00AD68FF" w:rsidRDefault="00AD68FF" w:rsidP="00CE6E19">
            <w:pPr>
              <w:rPr>
                <w:b/>
                <w:sz w:val="28"/>
                <w:szCs w:val="28"/>
              </w:rPr>
            </w:pPr>
            <w:r w:rsidRPr="00AD68FF">
              <w:rPr>
                <w:b/>
                <w:sz w:val="28"/>
                <w:szCs w:val="28"/>
              </w:rPr>
              <w:t>ГОСТ 13385-78. Обувь специальная диэлектрическая из полимерных материалов.</w:t>
            </w:r>
          </w:p>
          <w:p w:rsidR="00AD68FF" w:rsidRPr="00AD68FF" w:rsidRDefault="009E450E" w:rsidP="00A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D68FF">
              <w:rPr>
                <w:sz w:val="28"/>
                <w:szCs w:val="28"/>
              </w:rPr>
              <w:t>галоши</w:t>
            </w:r>
            <w:r>
              <w:rPr>
                <w:sz w:val="28"/>
                <w:szCs w:val="28"/>
              </w:rPr>
              <w:t>,</w:t>
            </w:r>
            <w:r w:rsidR="00AD68FF">
              <w:rPr>
                <w:sz w:val="28"/>
                <w:szCs w:val="28"/>
              </w:rPr>
              <w:t xml:space="preserve"> резиновые сапоги - напряжение</w:t>
            </w:r>
            <w:r w:rsidR="00AD68FF" w:rsidRPr="00AD68FF">
              <w:rPr>
                <w:sz w:val="28"/>
                <w:szCs w:val="28"/>
              </w:rPr>
              <w:t xml:space="preserve"> до 1 </w:t>
            </w:r>
            <w:proofErr w:type="spellStart"/>
            <w:r w:rsidR="00AD68FF" w:rsidRPr="00AD68FF">
              <w:rPr>
                <w:sz w:val="28"/>
                <w:szCs w:val="28"/>
              </w:rPr>
              <w:t>кВ</w:t>
            </w:r>
            <w:proofErr w:type="spellEnd"/>
            <w:r w:rsidR="00AD68FF" w:rsidRPr="00AD68FF">
              <w:rPr>
                <w:sz w:val="28"/>
                <w:szCs w:val="28"/>
              </w:rPr>
              <w:t xml:space="preserve"> и </w:t>
            </w:r>
            <w:r w:rsidR="00AD68FF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:</w:t>
            </w:r>
            <w:r w:rsidR="00AD68FF">
              <w:rPr>
                <w:sz w:val="28"/>
                <w:szCs w:val="28"/>
              </w:rPr>
              <w:t xml:space="preserve"> </w:t>
            </w:r>
            <w:r w:rsidR="00AD68FF">
              <w:rPr>
                <w:rFonts w:cstheme="minorHAnsi"/>
                <w:sz w:val="28"/>
                <w:szCs w:val="28"/>
              </w:rPr>
              <w:t>-</w:t>
            </w:r>
            <w:r w:rsidR="00AD68FF">
              <w:rPr>
                <w:sz w:val="28"/>
                <w:szCs w:val="28"/>
              </w:rPr>
              <w:t xml:space="preserve">30 </w:t>
            </w:r>
            <w:r w:rsidR="00AD68FF">
              <w:rPr>
                <w:rFonts w:asciiTheme="minorBidi" w:hAnsiTheme="minorBidi"/>
                <w:sz w:val="28"/>
                <w:szCs w:val="28"/>
              </w:rPr>
              <w:t xml:space="preserve">÷ </w:t>
            </w:r>
            <w:r w:rsidR="00AD68FF">
              <w:rPr>
                <w:sz w:val="28"/>
                <w:szCs w:val="28"/>
              </w:rPr>
              <w:t>+50°С</w:t>
            </w:r>
          </w:p>
          <w:p w:rsidR="00AD68FF" w:rsidRPr="00AD68FF" w:rsidRDefault="009E450E" w:rsidP="00A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D68FF">
              <w:rPr>
                <w:sz w:val="28"/>
                <w:szCs w:val="28"/>
              </w:rPr>
              <w:t>сапоги из ПВХ -</w:t>
            </w:r>
            <w:r w:rsidR="00AD68FF" w:rsidRPr="00AD68FF">
              <w:rPr>
                <w:sz w:val="28"/>
                <w:szCs w:val="28"/>
              </w:rPr>
              <w:t xml:space="preserve"> напряжении до 1 </w:t>
            </w:r>
            <w:proofErr w:type="spellStart"/>
            <w:r w:rsidR="00AD68FF" w:rsidRPr="00AD68FF">
              <w:rPr>
                <w:sz w:val="28"/>
                <w:szCs w:val="28"/>
              </w:rPr>
              <w:t>кВ</w:t>
            </w:r>
            <w:proofErr w:type="spellEnd"/>
            <w:r w:rsidR="00AD68FF" w:rsidRPr="00AD68FF">
              <w:rPr>
                <w:sz w:val="28"/>
                <w:szCs w:val="28"/>
              </w:rPr>
              <w:t xml:space="preserve"> и</w:t>
            </w:r>
            <w:r w:rsidR="00AD68FF">
              <w:t xml:space="preserve"> </w:t>
            </w:r>
            <w:r>
              <w:rPr>
                <w:sz w:val="28"/>
                <w:szCs w:val="28"/>
              </w:rPr>
              <w:t>t: 0 ÷ +50°С;</w:t>
            </w:r>
          </w:p>
          <w:p w:rsidR="00EC7859" w:rsidRDefault="009E450E" w:rsidP="009E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D68FF" w:rsidRPr="00AD68FF">
              <w:rPr>
                <w:sz w:val="28"/>
                <w:szCs w:val="28"/>
              </w:rPr>
              <w:t xml:space="preserve">боты - при напряжении свыше 1 </w:t>
            </w:r>
            <w:proofErr w:type="spellStart"/>
            <w:r w:rsidR="00AD68FF" w:rsidRPr="00AD68FF">
              <w:rPr>
                <w:sz w:val="28"/>
                <w:szCs w:val="28"/>
              </w:rPr>
              <w:t>кВ</w:t>
            </w:r>
            <w:proofErr w:type="spellEnd"/>
            <w:r w:rsidR="00AD68FF" w:rsidRPr="00AD68FF">
              <w:rPr>
                <w:sz w:val="28"/>
                <w:szCs w:val="28"/>
              </w:rPr>
              <w:t xml:space="preserve"> и </w:t>
            </w:r>
            <w:r w:rsidRPr="009E450E">
              <w:rPr>
                <w:sz w:val="28"/>
                <w:szCs w:val="28"/>
              </w:rPr>
              <w:t>t: -30 ÷ +50°С</w:t>
            </w:r>
            <w:r>
              <w:rPr>
                <w:sz w:val="28"/>
                <w:szCs w:val="28"/>
              </w:rPr>
              <w:t>.</w:t>
            </w:r>
          </w:p>
          <w:p w:rsidR="009E450E" w:rsidRDefault="009E450E" w:rsidP="009E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Цвета:</w:t>
            </w:r>
            <w:r w:rsidRPr="009E4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светло-серый или бежевый</w:t>
            </w:r>
            <w:r w:rsidRPr="009E450E">
              <w:rPr>
                <w:sz w:val="28"/>
                <w:szCs w:val="28"/>
              </w:rPr>
              <w:t>.</w:t>
            </w:r>
          </w:p>
          <w:p w:rsidR="009E450E" w:rsidRPr="009E450E" w:rsidRDefault="009E450E" w:rsidP="009E450E">
            <w:pPr>
              <w:rPr>
                <w:sz w:val="28"/>
                <w:szCs w:val="28"/>
              </w:rPr>
            </w:pPr>
            <w:r w:rsidRPr="009E450E">
              <w:rPr>
                <w:b/>
                <w:sz w:val="28"/>
                <w:szCs w:val="28"/>
              </w:rPr>
              <w:t>Эн</w:t>
            </w:r>
            <w:r w:rsidRPr="009E450E">
              <w:rPr>
                <w:sz w:val="28"/>
                <w:szCs w:val="28"/>
              </w:rPr>
              <w:t xml:space="preserve"> - резиновые клееные галоши и формовые</w:t>
            </w:r>
            <w:r>
              <w:rPr>
                <w:sz w:val="28"/>
                <w:szCs w:val="28"/>
              </w:rPr>
              <w:t xml:space="preserve"> сапоги, а также сапоги из ПВХ;</w:t>
            </w:r>
          </w:p>
          <w:p w:rsidR="009E450E" w:rsidRPr="00AD68FF" w:rsidRDefault="009E450E" w:rsidP="009E450E">
            <w:pPr>
              <w:rPr>
                <w:sz w:val="28"/>
                <w:szCs w:val="28"/>
              </w:rPr>
            </w:pPr>
            <w:r w:rsidRPr="009E450E">
              <w:rPr>
                <w:b/>
                <w:sz w:val="28"/>
                <w:szCs w:val="28"/>
              </w:rPr>
              <w:t>Эв</w:t>
            </w:r>
            <w:r w:rsidRPr="009E450E">
              <w:rPr>
                <w:sz w:val="28"/>
                <w:szCs w:val="28"/>
              </w:rPr>
              <w:t xml:space="preserve"> - резиновые клееные и формовые боты</w:t>
            </w:r>
          </w:p>
        </w:tc>
      </w:tr>
      <w:tr w:rsidR="00DE28D1" w:rsidTr="00376F2E">
        <w:trPr>
          <w:trHeight w:val="7075"/>
        </w:trPr>
        <w:tc>
          <w:tcPr>
            <w:tcW w:w="7992" w:type="dxa"/>
          </w:tcPr>
          <w:tbl>
            <w:tblPr>
              <w:tblpPr w:vertAnchor="text" w:tblpXSpec="inside" w:tblpY="795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8"/>
              <w:gridCol w:w="426"/>
              <w:gridCol w:w="567"/>
            </w:tblGrid>
            <w:tr w:rsidR="008516CE" w:rsidRPr="00DE28D1" w:rsidTr="008516CE">
              <w:trPr>
                <w:tblCellSpacing w:w="15" w:type="dxa"/>
              </w:trPr>
              <w:tc>
                <w:tcPr>
                  <w:tcW w:w="6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Безлямочный пояс (б/л)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Аа </w:t>
                  </w:r>
                </w:p>
              </w:tc>
            </w:tr>
            <w:tr w:rsidR="008516CE" w:rsidRPr="00DE28D1" w:rsidTr="008516CE">
              <w:trPr>
                <w:tblCellSpacing w:w="15" w:type="dxa"/>
              </w:trPr>
              <w:tc>
                <w:tcPr>
                  <w:tcW w:w="6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Б/л пояс со специальными приспособлениями для ношения инструмента и односторонней лямкой 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 </w:t>
                  </w:r>
                </w:p>
              </w:tc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Ба </w:t>
                  </w:r>
                </w:p>
              </w:tc>
            </w:tr>
            <w:tr w:rsidR="008516CE" w:rsidRPr="00DE28D1" w:rsidTr="008516CE">
              <w:trPr>
                <w:tblCellSpacing w:w="15" w:type="dxa"/>
              </w:trPr>
              <w:tc>
                <w:tcPr>
                  <w:tcW w:w="6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Лямочный пояс с наплечными лямками, с ремнем на талии, вторым дополнительным ремнем, тремя боковыми кольцами, расположенными со стороны спины между лопатками и на уровне подвздошных костей на талии пользователя справа и слева* 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Ва </w:t>
                  </w:r>
                </w:p>
              </w:tc>
            </w:tr>
            <w:tr w:rsidR="008516CE" w:rsidRPr="00DE28D1" w:rsidTr="008516CE">
              <w:trPr>
                <w:tblCellSpacing w:w="15" w:type="dxa"/>
              </w:trPr>
              <w:tc>
                <w:tcPr>
                  <w:tcW w:w="6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Лямочный пояс с наплечными лямками для эвакуации пользователя из опасных зон - колодцы, траншеи, резервуары 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8516CE" w:rsidRPr="00DE28D1" w:rsidTr="008516CE">
              <w:trPr>
                <w:tblCellSpacing w:w="15" w:type="dxa"/>
              </w:trPr>
              <w:tc>
                <w:tcPr>
                  <w:tcW w:w="6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Лямочный пояс с наплечными и набедренными лямками с расположением точки закрепления стропа со стороны спины между лопатками пользователя для защиты при падении с высоты и эвакуации из опасных зон 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 </w:t>
                  </w:r>
                </w:p>
              </w:tc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 </w:t>
                  </w:r>
                </w:p>
              </w:tc>
            </w:tr>
            <w:tr w:rsidR="008516CE" w:rsidRPr="00DE28D1" w:rsidTr="008516CE">
              <w:trPr>
                <w:tblCellSpacing w:w="15" w:type="dxa"/>
              </w:trPr>
              <w:tc>
                <w:tcPr>
                  <w:tcW w:w="6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Лямочный пояс с наплечными и набедренными лямками с расположением точки закрепления стропа со стороны грудного отдела тела пользователя, применяемый самостоятельно или в комбинации с подъемными или спусковыми устройствами 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 </w:t>
                  </w:r>
                </w:p>
              </w:tc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  <w:hideMark/>
                </w:tcPr>
                <w:p w:rsidR="008516CE" w:rsidRPr="00DE28D1" w:rsidRDefault="008516CE" w:rsidP="00851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28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Еа </w:t>
                  </w:r>
                </w:p>
              </w:tc>
            </w:tr>
          </w:tbl>
          <w:p w:rsidR="00DE28D1" w:rsidRDefault="00DE28D1" w:rsidP="008516CE">
            <w:pPr>
              <w:rPr>
                <w:b/>
                <w:sz w:val="28"/>
                <w:szCs w:val="28"/>
              </w:rPr>
            </w:pPr>
            <w:r w:rsidRPr="00DE28D1">
              <w:rPr>
                <w:b/>
                <w:sz w:val="28"/>
                <w:szCs w:val="28"/>
              </w:rPr>
              <w:t xml:space="preserve">ГОСТ 32489-2013 Пояса предохранительные строительные. </w:t>
            </w:r>
          </w:p>
          <w:p w:rsidR="008516CE" w:rsidRDefault="008516CE" w:rsidP="008516CE">
            <w:pPr>
              <w:rPr>
                <w:sz w:val="28"/>
                <w:szCs w:val="28"/>
              </w:rPr>
            </w:pPr>
            <w:r w:rsidRPr="008516CE">
              <w:rPr>
                <w:sz w:val="28"/>
                <w:szCs w:val="28"/>
              </w:rPr>
              <w:t>Типы поясов (</w:t>
            </w:r>
            <w:r w:rsidRPr="008516CE">
              <w:rPr>
                <w:sz w:val="28"/>
                <w:szCs w:val="28"/>
                <w:lang w:val="en-US"/>
              </w:rPr>
              <w:t>a</w:t>
            </w:r>
            <w:r w:rsidRPr="008516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c</w:t>
            </w:r>
            <w:r w:rsidRPr="008516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амартизатором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516CE" w:rsidRPr="008516CE" w:rsidRDefault="008516CE" w:rsidP="008516CE">
            <w:pPr>
              <w:rPr>
                <w:sz w:val="28"/>
                <w:szCs w:val="28"/>
              </w:rPr>
            </w:pPr>
            <w:r w:rsidRPr="008516CE">
              <w:rPr>
                <w:sz w:val="28"/>
                <w:szCs w:val="28"/>
              </w:rPr>
              <w:t xml:space="preserve">Маленький </w:t>
            </w:r>
            <w:r w:rsidRPr="008516CE">
              <w:rPr>
                <w:sz w:val="28"/>
                <w:szCs w:val="28"/>
              </w:rPr>
              <w:tab/>
              <w:t xml:space="preserve">S </w:t>
            </w:r>
            <w:r w:rsidRPr="008516CE">
              <w:rPr>
                <w:sz w:val="28"/>
                <w:szCs w:val="28"/>
              </w:rPr>
              <w:tab/>
              <w:t>от 780 до 1040</w:t>
            </w:r>
          </w:p>
          <w:p w:rsidR="008516CE" w:rsidRPr="008516CE" w:rsidRDefault="00AD3C6E" w:rsidP="0085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r>
              <w:rPr>
                <w:sz w:val="28"/>
                <w:szCs w:val="28"/>
              </w:rPr>
              <w:tab/>
            </w:r>
            <w:r w:rsidR="00361CC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ab/>
            </w:r>
            <w:r w:rsidR="00361CCF">
              <w:rPr>
                <w:sz w:val="28"/>
                <w:szCs w:val="28"/>
              </w:rPr>
              <w:t xml:space="preserve">    </w:t>
            </w:r>
            <w:r w:rsidR="008516CE" w:rsidRPr="008516CE">
              <w:rPr>
                <w:sz w:val="28"/>
                <w:szCs w:val="28"/>
              </w:rPr>
              <w:t xml:space="preserve">940 </w:t>
            </w:r>
            <w:r>
              <w:rPr>
                <w:rFonts w:cstheme="minorHAnsi"/>
                <w:sz w:val="28"/>
                <w:szCs w:val="28"/>
              </w:rPr>
              <w:t>÷</w:t>
            </w:r>
            <w:r w:rsidR="008516CE" w:rsidRPr="008516CE">
              <w:rPr>
                <w:sz w:val="28"/>
                <w:szCs w:val="28"/>
              </w:rPr>
              <w:t xml:space="preserve"> 1240</w:t>
            </w:r>
          </w:p>
          <w:p w:rsidR="008516CE" w:rsidRPr="008516CE" w:rsidRDefault="00AD3C6E" w:rsidP="0085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Большой </w:t>
            </w:r>
            <w:r>
              <w:rPr>
                <w:sz w:val="28"/>
                <w:szCs w:val="28"/>
              </w:rPr>
              <w:tab/>
            </w:r>
            <w:r w:rsidR="00361CC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ab/>
            </w:r>
            <w:r w:rsidR="00361CCF">
              <w:rPr>
                <w:sz w:val="28"/>
                <w:szCs w:val="28"/>
              </w:rPr>
              <w:t xml:space="preserve">   </w:t>
            </w:r>
            <w:r w:rsidR="008516CE" w:rsidRPr="008516CE">
              <w:rPr>
                <w:sz w:val="28"/>
                <w:szCs w:val="28"/>
              </w:rPr>
              <w:t xml:space="preserve">1140 </w:t>
            </w:r>
            <w:r w:rsidR="00361CCF">
              <w:rPr>
                <w:rFonts w:cstheme="minorHAnsi"/>
                <w:sz w:val="28"/>
                <w:szCs w:val="28"/>
              </w:rPr>
              <w:t>÷</w:t>
            </w:r>
            <w:r w:rsidR="00361CCF">
              <w:rPr>
                <w:sz w:val="28"/>
                <w:szCs w:val="28"/>
              </w:rPr>
              <w:t xml:space="preserve"> </w:t>
            </w:r>
            <w:r w:rsidR="008516CE" w:rsidRPr="008516CE">
              <w:rPr>
                <w:sz w:val="28"/>
                <w:szCs w:val="28"/>
              </w:rPr>
              <w:t>1440</w:t>
            </w:r>
          </w:p>
          <w:p w:rsidR="008516CE" w:rsidRPr="008516CE" w:rsidRDefault="00FF3F8B" w:rsidP="0085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Маркировка: </w:t>
            </w:r>
            <w:r w:rsidRPr="00FF3F8B">
              <w:rPr>
                <w:sz w:val="28"/>
                <w:szCs w:val="28"/>
              </w:rPr>
              <w:t>ППС тип Аа М ГОСТ Р 50849-2013</w:t>
            </w:r>
          </w:p>
          <w:p w:rsidR="008516CE" w:rsidRPr="008516CE" w:rsidRDefault="00FF3F8B" w:rsidP="0085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пояса не более: безлямочные - 2,1 кг, лямочные</w:t>
            </w:r>
            <w:r w:rsidRPr="00FF3F8B">
              <w:rPr>
                <w:sz w:val="28"/>
                <w:szCs w:val="28"/>
              </w:rPr>
              <w:t xml:space="preserve"> - 3,0 кг</w:t>
            </w:r>
          </w:p>
          <w:p w:rsidR="008516CE" w:rsidRPr="008516CE" w:rsidRDefault="008516CE" w:rsidP="008516CE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</w:tcPr>
          <w:p w:rsidR="00DE28D1" w:rsidRDefault="00AD3C6E" w:rsidP="00CE6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B47A8">
              <w:rPr>
                <w:b/>
                <w:sz w:val="28"/>
                <w:szCs w:val="28"/>
              </w:rPr>
              <w:t xml:space="preserve">ГОСТ 11209-2014 </w:t>
            </w:r>
            <w:r w:rsidR="00CB47A8" w:rsidRPr="001A4BB3">
              <w:rPr>
                <w:sz w:val="28"/>
                <w:szCs w:val="28"/>
              </w:rPr>
              <w:t>Ткани для специальной одежды. Общие ТТ. Методы испытаний.</w:t>
            </w:r>
          </w:p>
          <w:p w:rsidR="001A4BB3" w:rsidRDefault="001A4BB3" w:rsidP="00CE6E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ГОСТ 12.4.172-2014 </w:t>
            </w:r>
            <w:r w:rsidRPr="001A4BB3">
              <w:rPr>
                <w:sz w:val="28"/>
                <w:szCs w:val="28"/>
              </w:rPr>
              <w:t>Комплект индивидуальный экранизирующий для защиты от электрических полей промышленной частоты.</w:t>
            </w:r>
          </w:p>
          <w:p w:rsidR="001A4BB3" w:rsidRPr="00D25ABC" w:rsidRDefault="001A4BB3" w:rsidP="00CE6E19">
            <w:pPr>
              <w:rPr>
                <w:sz w:val="28"/>
                <w:szCs w:val="28"/>
              </w:rPr>
            </w:pPr>
            <w:r w:rsidRPr="001A4BB3">
              <w:rPr>
                <w:b/>
                <w:sz w:val="28"/>
                <w:szCs w:val="28"/>
              </w:rPr>
              <w:t xml:space="preserve">ГОСТ 12.4.243-2013 ССБТ. </w:t>
            </w:r>
            <w:r w:rsidRPr="00D25ABC">
              <w:rPr>
                <w:sz w:val="28"/>
                <w:szCs w:val="28"/>
              </w:rPr>
              <w:t>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  <w:p w:rsidR="001A4BB3" w:rsidRPr="00D25ABC" w:rsidRDefault="00D25ABC" w:rsidP="00D25A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 12.4.283</w:t>
            </w:r>
            <w:r w:rsidR="001A4BB3">
              <w:rPr>
                <w:b/>
                <w:sz w:val="28"/>
                <w:szCs w:val="28"/>
              </w:rPr>
              <w:t xml:space="preserve">-2014. </w:t>
            </w:r>
            <w:r w:rsidRPr="00D25ABC">
              <w:rPr>
                <w:sz w:val="28"/>
                <w:szCs w:val="28"/>
              </w:rPr>
              <w:t>Комплект защитный от поражения электрическим током,</w:t>
            </w:r>
            <w:r w:rsidR="001A4BB3" w:rsidRPr="00D25ABC">
              <w:rPr>
                <w:sz w:val="28"/>
                <w:szCs w:val="28"/>
              </w:rPr>
              <w:t xml:space="preserve"> технические требования. Методы испытаний.</w:t>
            </w:r>
          </w:p>
          <w:p w:rsidR="00D25ABC" w:rsidRPr="00D25ABC" w:rsidRDefault="00D25ABC" w:rsidP="00D25A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ГОСТ Р 12.4.292-2013. </w:t>
            </w:r>
            <w:r w:rsidRPr="00D25ABC">
              <w:rPr>
                <w:sz w:val="28"/>
                <w:szCs w:val="28"/>
              </w:rPr>
              <w:t xml:space="preserve">Комплект экранизирующий для защиты от электромагнитных полей радиочастотного </w:t>
            </w:r>
            <w:proofErr w:type="spellStart"/>
            <w:r w:rsidRPr="00D25ABC">
              <w:rPr>
                <w:sz w:val="28"/>
                <w:szCs w:val="28"/>
              </w:rPr>
              <w:t>диапозона</w:t>
            </w:r>
            <w:proofErr w:type="spellEnd"/>
            <w:r w:rsidRPr="00D25ABC">
              <w:rPr>
                <w:sz w:val="28"/>
                <w:szCs w:val="28"/>
              </w:rPr>
              <w:t>.</w:t>
            </w:r>
          </w:p>
          <w:p w:rsidR="00D25ABC" w:rsidRPr="00D25ABC" w:rsidRDefault="00D25ABC" w:rsidP="00D25ABC">
            <w:pPr>
              <w:rPr>
                <w:sz w:val="28"/>
                <w:szCs w:val="28"/>
              </w:rPr>
            </w:pPr>
            <w:r w:rsidRPr="00D25ABC">
              <w:rPr>
                <w:b/>
                <w:sz w:val="28"/>
                <w:szCs w:val="28"/>
              </w:rPr>
              <w:t xml:space="preserve">ГОСТ 12.4.243-2013 ССБТ. </w:t>
            </w:r>
            <w:r w:rsidRPr="00D25ABC">
              <w:rPr>
                <w:sz w:val="28"/>
                <w:szCs w:val="28"/>
              </w:rPr>
              <w:t>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  <w:p w:rsidR="00D25ABC" w:rsidRPr="00AD68FF" w:rsidRDefault="00D25ABC" w:rsidP="00D25ABC">
            <w:pPr>
              <w:rPr>
                <w:b/>
                <w:sz w:val="28"/>
                <w:szCs w:val="28"/>
              </w:rPr>
            </w:pPr>
            <w:r w:rsidRPr="00D25ABC">
              <w:rPr>
                <w:b/>
                <w:sz w:val="28"/>
                <w:szCs w:val="28"/>
              </w:rPr>
              <w:t xml:space="preserve">ГОСТ EN ISO 13982-1-2012 ССБТ. </w:t>
            </w:r>
            <w:r w:rsidRPr="00D25ABC">
              <w:rPr>
                <w:sz w:val="28"/>
                <w:szCs w:val="28"/>
              </w:rPr>
              <w:t>Одежда специальная для защиты от твердых аэрозолей. Часть 1. Требования к эксплуатационным характеристикам одежды специальной, обеспечивающей защиту всего тела от твердых аэрозолей химических веществ (одежда типа 5)</w:t>
            </w:r>
          </w:p>
        </w:tc>
      </w:tr>
      <w:tr w:rsidR="00AD3C6E" w:rsidTr="00376F2E">
        <w:trPr>
          <w:trHeight w:val="7075"/>
        </w:trPr>
        <w:tc>
          <w:tcPr>
            <w:tcW w:w="7992" w:type="dxa"/>
          </w:tcPr>
          <w:p w:rsidR="007D679A" w:rsidRDefault="007D679A" w:rsidP="007D679A">
            <w:pPr>
              <w:jc w:val="left"/>
              <w:rPr>
                <w:b/>
                <w:i/>
                <w:sz w:val="24"/>
                <w:szCs w:val="24"/>
              </w:rPr>
            </w:pPr>
            <w:r w:rsidRPr="00557DEE">
              <w:rPr>
                <w:b/>
                <w:sz w:val="28"/>
                <w:szCs w:val="28"/>
              </w:rPr>
              <w:lastRenderedPageBreak/>
              <w:t xml:space="preserve">ГОСТ Р ЕН ИСО 20347-2013 Средства индивидуальной защиты ног. Обувь специальная. Технические </w:t>
            </w:r>
            <w:proofErr w:type="gramStart"/>
            <w:r w:rsidRPr="00557DEE">
              <w:rPr>
                <w:b/>
                <w:sz w:val="28"/>
                <w:szCs w:val="28"/>
              </w:rPr>
              <w:t>требования.</w:t>
            </w:r>
            <w:r w:rsidRPr="00557DEE">
              <w:rPr>
                <w:b/>
                <w:sz w:val="28"/>
                <w:szCs w:val="28"/>
              </w:rPr>
              <w:br/>
            </w:r>
            <w:r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без защитного подноска)</w:t>
            </w:r>
          </w:p>
          <w:p w:rsidR="007D679A" w:rsidRPr="009F7213" w:rsidRDefault="007D679A" w:rsidP="007D679A">
            <w:pPr>
              <w:jc w:val="left"/>
              <w:rPr>
                <w:sz w:val="24"/>
                <w:szCs w:val="28"/>
              </w:rPr>
            </w:pPr>
            <w:r w:rsidRPr="009F7213">
              <w:rPr>
                <w:sz w:val="24"/>
                <w:szCs w:val="28"/>
              </w:rPr>
              <w:t xml:space="preserve">Устойчивость к скольжению на поверхности из керамической плитки </w:t>
            </w:r>
          </w:p>
          <w:p w:rsidR="007D679A" w:rsidRDefault="007D679A" w:rsidP="007D679A">
            <w:pPr>
              <w:jc w:val="left"/>
              <w:rPr>
                <w:sz w:val="24"/>
                <w:szCs w:val="28"/>
              </w:rPr>
            </w:pPr>
            <w:r w:rsidRPr="009F7213">
              <w:rPr>
                <w:sz w:val="24"/>
                <w:szCs w:val="28"/>
              </w:rPr>
              <w:t xml:space="preserve"> и на стальной поверхности с глицерином маркируется: SRA; SRB; SRC.</w:t>
            </w:r>
          </w:p>
          <w:p w:rsidR="007D679A" w:rsidRDefault="007D679A" w:rsidP="007D679A">
            <w:pPr>
              <w:jc w:val="left"/>
              <w:rPr>
                <w:sz w:val="24"/>
                <w:szCs w:val="28"/>
              </w:rPr>
            </w:pPr>
            <w:r w:rsidRPr="003D74DF">
              <w:rPr>
                <w:sz w:val="24"/>
                <w:szCs w:val="28"/>
              </w:rPr>
              <w:t>ОВН</w:t>
            </w:r>
            <w:r>
              <w:rPr>
                <w:sz w:val="24"/>
                <w:szCs w:val="28"/>
              </w:rPr>
              <w:t>-</w:t>
            </w:r>
            <w:r w:rsidRPr="003D74DF">
              <w:rPr>
                <w:sz w:val="24"/>
                <w:szCs w:val="28"/>
              </w:rPr>
              <w:tab/>
              <w:t>Комбинированная обувь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275"/>
              <w:gridCol w:w="5529"/>
            </w:tblGrid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 xml:space="preserve">Основные требования 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Дополнительные требования</w:t>
                  </w:r>
                </w:p>
              </w:tc>
            </w:tr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ОВ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I или II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О1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I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Закрытая пяточная часть; Антистатические свойства; Поглощение энергии пяточной частью</w:t>
                  </w:r>
                </w:p>
              </w:tc>
            </w:tr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О2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I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 xml:space="preserve">Как О1 плюс; водопроницаемость и </w:t>
                  </w:r>
                  <w:proofErr w:type="spellStart"/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водопоглощение</w:t>
                  </w:r>
                  <w:proofErr w:type="spellEnd"/>
                </w:p>
              </w:tc>
            </w:tr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О3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I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Как О2 плюс: сопротивление проколу; Подошва с протектором</w:t>
                  </w:r>
                </w:p>
              </w:tc>
            </w:tr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О4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II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Закрытая пяточная часть; Антистатические свойства; Поглощение энергии пяточной частью</w:t>
                  </w:r>
                </w:p>
              </w:tc>
            </w:tr>
            <w:tr w:rsidR="007D679A" w:rsidRPr="002824CF" w:rsidTr="00FA3D54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О5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II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D679A" w:rsidRPr="002824CF" w:rsidRDefault="007D679A" w:rsidP="007D679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2824CF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Как О4 плюс: сопротивление проколу; Подошва с протектором</w:t>
                  </w:r>
                </w:p>
              </w:tc>
            </w:tr>
          </w:tbl>
          <w:p w:rsidR="00AD3C6E" w:rsidRPr="00DE28D1" w:rsidRDefault="00AD3C6E" w:rsidP="008516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6" w:type="dxa"/>
          </w:tcPr>
          <w:p w:rsidR="00AD3C6E" w:rsidRPr="00AD68FF" w:rsidRDefault="00AD3C6E" w:rsidP="00CE6E19">
            <w:pPr>
              <w:rPr>
                <w:b/>
                <w:sz w:val="28"/>
                <w:szCs w:val="28"/>
              </w:rPr>
            </w:pPr>
          </w:p>
        </w:tc>
      </w:tr>
    </w:tbl>
    <w:p w:rsidR="00CE6E19" w:rsidRPr="00DF2B39" w:rsidRDefault="00CE6E19" w:rsidP="000B0952">
      <w:pPr>
        <w:rPr>
          <w:sz w:val="28"/>
          <w:szCs w:val="28"/>
        </w:rPr>
      </w:pPr>
    </w:p>
    <w:sectPr w:rsidR="00CE6E19" w:rsidRPr="00DF2B39" w:rsidSect="00376F2E">
      <w:pgSz w:w="16838" w:h="11906" w:orient="landscape" w:code="9"/>
      <w:pgMar w:top="340" w:right="510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14D"/>
    <w:multiLevelType w:val="hybridMultilevel"/>
    <w:tmpl w:val="E45E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31B1"/>
    <w:multiLevelType w:val="hybridMultilevel"/>
    <w:tmpl w:val="32A69A24"/>
    <w:lvl w:ilvl="0" w:tplc="651435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E5E"/>
    <w:multiLevelType w:val="hybridMultilevel"/>
    <w:tmpl w:val="42FAC8D4"/>
    <w:lvl w:ilvl="0" w:tplc="651435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1661"/>
    <w:multiLevelType w:val="hybridMultilevel"/>
    <w:tmpl w:val="59CAF060"/>
    <w:lvl w:ilvl="0" w:tplc="651435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6"/>
    <w:rsid w:val="00014551"/>
    <w:rsid w:val="000318DB"/>
    <w:rsid w:val="0003729D"/>
    <w:rsid w:val="00043DD3"/>
    <w:rsid w:val="0006063B"/>
    <w:rsid w:val="00085A98"/>
    <w:rsid w:val="000921E5"/>
    <w:rsid w:val="000A0B07"/>
    <w:rsid w:val="000B0952"/>
    <w:rsid w:val="000D6538"/>
    <w:rsid w:val="000E1F9B"/>
    <w:rsid w:val="000E6697"/>
    <w:rsid w:val="000F3974"/>
    <w:rsid w:val="00182410"/>
    <w:rsid w:val="001A4BB3"/>
    <w:rsid w:val="001C087A"/>
    <w:rsid w:val="001E669E"/>
    <w:rsid w:val="00204BF0"/>
    <w:rsid w:val="00204CBD"/>
    <w:rsid w:val="00222292"/>
    <w:rsid w:val="00225DAB"/>
    <w:rsid w:val="00226AF8"/>
    <w:rsid w:val="00232E45"/>
    <w:rsid w:val="00237C54"/>
    <w:rsid w:val="00242394"/>
    <w:rsid w:val="0027489B"/>
    <w:rsid w:val="00275738"/>
    <w:rsid w:val="00285E41"/>
    <w:rsid w:val="002A4DF6"/>
    <w:rsid w:val="003018C2"/>
    <w:rsid w:val="00316E9F"/>
    <w:rsid w:val="003470C4"/>
    <w:rsid w:val="00357AB3"/>
    <w:rsid w:val="00361CCF"/>
    <w:rsid w:val="0036526B"/>
    <w:rsid w:val="00370490"/>
    <w:rsid w:val="00376F2E"/>
    <w:rsid w:val="003A55C7"/>
    <w:rsid w:val="003B16BC"/>
    <w:rsid w:val="003B386D"/>
    <w:rsid w:val="003D74DF"/>
    <w:rsid w:val="003F63C6"/>
    <w:rsid w:val="0041406C"/>
    <w:rsid w:val="00437B2E"/>
    <w:rsid w:val="00475D85"/>
    <w:rsid w:val="004854BA"/>
    <w:rsid w:val="004C0908"/>
    <w:rsid w:val="004D16E6"/>
    <w:rsid w:val="00557DEE"/>
    <w:rsid w:val="00577027"/>
    <w:rsid w:val="005877BC"/>
    <w:rsid w:val="005A63AE"/>
    <w:rsid w:val="005E127A"/>
    <w:rsid w:val="005F0094"/>
    <w:rsid w:val="005F4BE7"/>
    <w:rsid w:val="006068FB"/>
    <w:rsid w:val="00624CDB"/>
    <w:rsid w:val="0064373E"/>
    <w:rsid w:val="006D0096"/>
    <w:rsid w:val="006E7D50"/>
    <w:rsid w:val="0071692B"/>
    <w:rsid w:val="00744E0C"/>
    <w:rsid w:val="007711A4"/>
    <w:rsid w:val="0079597B"/>
    <w:rsid w:val="007A75A4"/>
    <w:rsid w:val="007B1417"/>
    <w:rsid w:val="007B31D6"/>
    <w:rsid w:val="007B7AB4"/>
    <w:rsid w:val="007D652A"/>
    <w:rsid w:val="007D679A"/>
    <w:rsid w:val="007F51D4"/>
    <w:rsid w:val="007F59FD"/>
    <w:rsid w:val="00830298"/>
    <w:rsid w:val="008418A8"/>
    <w:rsid w:val="00842639"/>
    <w:rsid w:val="008516CE"/>
    <w:rsid w:val="0086245B"/>
    <w:rsid w:val="0087035F"/>
    <w:rsid w:val="008868D3"/>
    <w:rsid w:val="008B577A"/>
    <w:rsid w:val="008B6FC7"/>
    <w:rsid w:val="008D0EBB"/>
    <w:rsid w:val="00902C4C"/>
    <w:rsid w:val="009329DF"/>
    <w:rsid w:val="00952789"/>
    <w:rsid w:val="009618E7"/>
    <w:rsid w:val="00973070"/>
    <w:rsid w:val="009A61D5"/>
    <w:rsid w:val="009E0CCB"/>
    <w:rsid w:val="009E40FA"/>
    <w:rsid w:val="009E450E"/>
    <w:rsid w:val="009F7213"/>
    <w:rsid w:val="00A231C5"/>
    <w:rsid w:val="00A47A53"/>
    <w:rsid w:val="00A664CE"/>
    <w:rsid w:val="00AA162A"/>
    <w:rsid w:val="00AD3C6E"/>
    <w:rsid w:val="00AD68FF"/>
    <w:rsid w:val="00AE6E9B"/>
    <w:rsid w:val="00AF1AD3"/>
    <w:rsid w:val="00AF2949"/>
    <w:rsid w:val="00AF47D8"/>
    <w:rsid w:val="00B059AC"/>
    <w:rsid w:val="00B25183"/>
    <w:rsid w:val="00B460DD"/>
    <w:rsid w:val="00B462D4"/>
    <w:rsid w:val="00B51FAE"/>
    <w:rsid w:val="00B53AC1"/>
    <w:rsid w:val="00B73DB1"/>
    <w:rsid w:val="00B82277"/>
    <w:rsid w:val="00B849BC"/>
    <w:rsid w:val="00B8520B"/>
    <w:rsid w:val="00BE3C3C"/>
    <w:rsid w:val="00BF0942"/>
    <w:rsid w:val="00C0333C"/>
    <w:rsid w:val="00C42370"/>
    <w:rsid w:val="00C43AB1"/>
    <w:rsid w:val="00C72831"/>
    <w:rsid w:val="00C9611A"/>
    <w:rsid w:val="00CA7B61"/>
    <w:rsid w:val="00CB0EC5"/>
    <w:rsid w:val="00CB3F50"/>
    <w:rsid w:val="00CB47A8"/>
    <w:rsid w:val="00CE6E19"/>
    <w:rsid w:val="00D01A2D"/>
    <w:rsid w:val="00D25ABC"/>
    <w:rsid w:val="00D8303D"/>
    <w:rsid w:val="00DA62F5"/>
    <w:rsid w:val="00DE28D1"/>
    <w:rsid w:val="00DE78AF"/>
    <w:rsid w:val="00DF2B39"/>
    <w:rsid w:val="00DF4757"/>
    <w:rsid w:val="00E042A3"/>
    <w:rsid w:val="00E55B07"/>
    <w:rsid w:val="00E63554"/>
    <w:rsid w:val="00E7395D"/>
    <w:rsid w:val="00EC37FB"/>
    <w:rsid w:val="00EC417B"/>
    <w:rsid w:val="00EC7859"/>
    <w:rsid w:val="00ED1DAC"/>
    <w:rsid w:val="00EE59BA"/>
    <w:rsid w:val="00F162DD"/>
    <w:rsid w:val="00F3674C"/>
    <w:rsid w:val="00F409BB"/>
    <w:rsid w:val="00F558C6"/>
    <w:rsid w:val="00F57009"/>
    <w:rsid w:val="00F6381C"/>
    <w:rsid w:val="00F676C9"/>
    <w:rsid w:val="00F71933"/>
    <w:rsid w:val="00FA2568"/>
    <w:rsid w:val="00FB61E2"/>
    <w:rsid w:val="00FC7ADD"/>
    <w:rsid w:val="00FD0516"/>
    <w:rsid w:val="00FE29E9"/>
    <w:rsid w:val="00FF0537"/>
    <w:rsid w:val="00FF2BC7"/>
    <w:rsid w:val="00FF3F8B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F0657-5E0A-4C52-9F17-0C772699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C6"/>
  </w:style>
  <w:style w:type="paragraph" w:styleId="1">
    <w:name w:val="heading 1"/>
    <w:basedOn w:val="a"/>
    <w:next w:val="a"/>
    <w:link w:val="10"/>
    <w:uiPriority w:val="9"/>
    <w:qFormat/>
    <w:rsid w:val="005770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0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2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702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702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702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7702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702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7702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7702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7702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7702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770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702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70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7702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77027"/>
    <w:rPr>
      <w:b/>
      <w:color w:val="C0504D" w:themeColor="accent2"/>
    </w:rPr>
  </w:style>
  <w:style w:type="character" w:styleId="a9">
    <w:name w:val="Emphasis"/>
    <w:uiPriority w:val="20"/>
    <w:qFormat/>
    <w:rsid w:val="0057702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770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7027"/>
  </w:style>
  <w:style w:type="paragraph" w:styleId="ac">
    <w:name w:val="List Paragraph"/>
    <w:basedOn w:val="a"/>
    <w:uiPriority w:val="34"/>
    <w:qFormat/>
    <w:rsid w:val="00577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027"/>
    <w:rPr>
      <w:i/>
    </w:rPr>
  </w:style>
  <w:style w:type="character" w:customStyle="1" w:styleId="22">
    <w:name w:val="Цитата 2 Знак"/>
    <w:basedOn w:val="a0"/>
    <w:link w:val="21"/>
    <w:uiPriority w:val="29"/>
    <w:rsid w:val="0057702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770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7702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77027"/>
    <w:rPr>
      <w:i/>
    </w:rPr>
  </w:style>
  <w:style w:type="character" w:styleId="af0">
    <w:name w:val="Intense Emphasis"/>
    <w:uiPriority w:val="21"/>
    <w:qFormat/>
    <w:rsid w:val="0057702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77027"/>
    <w:rPr>
      <w:b/>
    </w:rPr>
  </w:style>
  <w:style w:type="character" w:styleId="af2">
    <w:name w:val="Intense Reference"/>
    <w:uiPriority w:val="32"/>
    <w:qFormat/>
    <w:rsid w:val="0057702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770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7702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F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F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63C6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3B386D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902C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10"/>
    <w:uiPriority w:val="99"/>
    <w:rsid w:val="00BF0942"/>
    <w:rPr>
      <w:rFonts w:ascii="Arial" w:hAnsi="Arial" w:cs="Arial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BF0942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BF0942"/>
    <w:pPr>
      <w:widowControl w:val="0"/>
      <w:shd w:val="clear" w:color="auto" w:fill="FFFFFF"/>
      <w:spacing w:after="420" w:line="891" w:lineRule="exac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D583-C85D-42D7-A997-63B5258D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13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fond</cp:lastModifiedBy>
  <cp:revision>76</cp:revision>
  <cp:lastPrinted>2018-02-16T07:25:00Z</cp:lastPrinted>
  <dcterms:created xsi:type="dcterms:W3CDTF">2017-02-06T08:23:00Z</dcterms:created>
  <dcterms:modified xsi:type="dcterms:W3CDTF">2019-11-26T08:05:00Z</dcterms:modified>
</cp:coreProperties>
</file>